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C53641" w14:paraId="3A3EF898" w14:textId="77777777" w:rsidTr="006C0806">
        <w:tc>
          <w:tcPr>
            <w:tcW w:w="13893" w:type="dxa"/>
            <w:shd w:val="clear" w:color="auto" w:fill="44546A" w:themeFill="text2"/>
          </w:tcPr>
          <w:p w14:paraId="15CED145" w14:textId="77777777" w:rsidR="00C53641" w:rsidRPr="00A17ADE" w:rsidRDefault="00C53641" w:rsidP="006C0806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C53641" w14:paraId="1F011B7F" w14:textId="77777777" w:rsidTr="006C0806">
        <w:tc>
          <w:tcPr>
            <w:tcW w:w="13893" w:type="dxa"/>
          </w:tcPr>
          <w:p w14:paraId="1CD39F5C" w14:textId="77777777" w:rsidR="00C53641" w:rsidRPr="00526E1D" w:rsidRDefault="00C53641" w:rsidP="006C0806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26E1D">
              <w:rPr>
                <w:b/>
                <w:lang w:val="es-DO"/>
              </w:rPr>
              <w:t>Institución</w:t>
            </w:r>
            <w:r w:rsidRPr="00526E1D">
              <w:rPr>
                <w:lang w:val="es-DO"/>
              </w:rPr>
              <w:t xml:space="preserve">: </w:t>
            </w:r>
            <w:r w:rsidRPr="00405E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DO" w:eastAsia="es-DO"/>
              </w:rPr>
              <w:t>Unidad Técnica Ejecutora de Titulación de Terrenos del Estado</w:t>
            </w:r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Incumbentes</w:t>
            </w:r>
            <w:r w:rsidRPr="00526E1D">
              <w:rPr>
                <w:lang w:val="es-DO"/>
              </w:rPr>
              <w:t>: Lic.</w:t>
            </w:r>
            <w:r>
              <w:rPr>
                <w:lang w:val="es-DO"/>
              </w:rPr>
              <w:t xml:space="preserve"> Duarte Méndez Peña</w:t>
            </w:r>
            <w:r w:rsidRPr="00526E1D">
              <w:rPr>
                <w:lang w:val="es-DO"/>
              </w:rPr>
              <w:t xml:space="preserve"> – </w:t>
            </w:r>
            <w:proofErr w:type="gramStart"/>
            <w:r w:rsidRPr="00526E1D">
              <w:rPr>
                <w:lang w:val="es-DO"/>
              </w:rPr>
              <w:t>Director Ejecutiv</w:t>
            </w:r>
            <w:r>
              <w:rPr>
                <w:lang w:val="es-DO"/>
              </w:rPr>
              <w:t>o</w:t>
            </w:r>
            <w:proofErr w:type="gramEnd"/>
            <w:r>
              <w:rPr>
                <w:lang w:val="es-DO"/>
              </w:rPr>
              <w:t xml:space="preserve"> (Interino)</w:t>
            </w:r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Teléfonos</w:t>
            </w:r>
            <w:r w:rsidRPr="00526E1D">
              <w:rPr>
                <w:lang w:val="es-DO"/>
              </w:rPr>
              <w:t>: (809) 475-5243</w:t>
            </w:r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Dirección Física</w:t>
            </w:r>
            <w:r w:rsidRPr="00526E1D">
              <w:rPr>
                <w:lang w:val="es-DO"/>
              </w:rPr>
              <w:t xml:space="preserve">: </w:t>
            </w:r>
            <w:r w:rsidRPr="00526E1D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Avenida</w:t>
            </w:r>
            <w:r w:rsidRPr="00526E1D">
              <w:rPr>
                <w:rFonts w:ascii="Arial" w:hAnsi="Arial"/>
                <w:lang w:val="es-DO"/>
              </w:rPr>
              <w:t xml:space="preserve">. </w:t>
            </w:r>
            <w:r w:rsidRPr="00526E1D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27 de febrero, Esquina Av. Abraham Lincoln, Unicentro Plaza, Local No.27, Santo Domingo, Distrito Nacional, República Dominicana.</w:t>
            </w:r>
          </w:p>
          <w:p w14:paraId="7D95527A" w14:textId="77777777" w:rsidR="00C53641" w:rsidRPr="00526E1D" w:rsidRDefault="00C53641" w:rsidP="006C0806">
            <w:pPr>
              <w:rPr>
                <w:lang w:val="es-DO"/>
              </w:rPr>
            </w:pPr>
            <w:r w:rsidRPr="00526E1D">
              <w:rPr>
                <w:b/>
                <w:lang w:val="es-DO"/>
              </w:rPr>
              <w:t>Dirección Web</w:t>
            </w:r>
            <w:r w:rsidRPr="00526E1D">
              <w:rPr>
                <w:lang w:val="es-DO"/>
              </w:rPr>
              <w:t xml:space="preserve">: </w:t>
            </w:r>
            <w:hyperlink r:id="rId7" w:history="1">
              <w:r w:rsidRPr="00526E1D">
                <w:rPr>
                  <w:rStyle w:val="Hipervnculo"/>
                  <w:lang w:val="es-DO"/>
                </w:rPr>
                <w:t>www.titulacion.gob.do</w:t>
              </w:r>
            </w:hyperlink>
          </w:p>
          <w:p w14:paraId="648A0C27" w14:textId="77777777" w:rsidR="00C53641" w:rsidRPr="00526E1D" w:rsidRDefault="00C53641" w:rsidP="006C0806">
            <w:pPr>
              <w:rPr>
                <w:b/>
                <w:lang w:val="es-DO"/>
              </w:rPr>
            </w:pPr>
            <w:r w:rsidRPr="00526E1D">
              <w:rPr>
                <w:b/>
                <w:lang w:val="es-DO"/>
              </w:rPr>
              <w:t>Correo Electrónico institucional</w:t>
            </w:r>
            <w:r w:rsidRPr="00526E1D">
              <w:rPr>
                <w:lang w:val="es-DO"/>
              </w:rPr>
              <w:t xml:space="preserve">: </w:t>
            </w:r>
            <w:hyperlink r:id="rId8" w:history="1">
              <w:r w:rsidRPr="00526E1D">
                <w:rPr>
                  <w:rStyle w:val="Hipervnculo"/>
                  <w:lang w:val="es-DO"/>
                </w:rPr>
                <w:t>luzvaldez@titulacion.gob.do</w:t>
              </w:r>
            </w:hyperlink>
          </w:p>
        </w:tc>
      </w:tr>
    </w:tbl>
    <w:p w14:paraId="08889D20" w14:textId="77777777" w:rsidR="00C53641" w:rsidRPr="00F515F4" w:rsidRDefault="00C53641" w:rsidP="00C53641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C53641" w14:paraId="772AFABF" w14:textId="77777777" w:rsidTr="006C0806">
        <w:tc>
          <w:tcPr>
            <w:tcW w:w="6790" w:type="dxa"/>
            <w:shd w:val="clear" w:color="auto" w:fill="44546A" w:themeFill="text2"/>
          </w:tcPr>
          <w:p w14:paraId="7C007AC3" w14:textId="77777777" w:rsidR="00C53641" w:rsidRPr="00164D20" w:rsidRDefault="00C53641" w:rsidP="006C0806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39727623" w14:textId="77777777" w:rsidR="00C53641" w:rsidRPr="00164D20" w:rsidRDefault="00C53641" w:rsidP="006C080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C53641" w:rsidRPr="00164D20" w14:paraId="52644778" w14:textId="77777777" w:rsidTr="006C0806">
        <w:trPr>
          <w:trHeight w:val="70"/>
        </w:trPr>
        <w:tc>
          <w:tcPr>
            <w:tcW w:w="6790" w:type="dxa"/>
          </w:tcPr>
          <w:p w14:paraId="46E27004" w14:textId="77777777" w:rsidR="00C53641" w:rsidRPr="00526E1D" w:rsidRDefault="00C53641" w:rsidP="006C0806">
            <w:pPr>
              <w:rPr>
                <w:lang w:val="es-DO"/>
              </w:rPr>
            </w:pPr>
            <w:r w:rsidRPr="00526E1D">
              <w:rPr>
                <w:b/>
                <w:lang w:val="es-DO"/>
              </w:rPr>
              <w:t xml:space="preserve">URL: </w:t>
            </w:r>
            <w:hyperlink r:id="rId9" w:history="1">
              <w:r w:rsidRPr="00526E1D">
                <w:rPr>
                  <w:rStyle w:val="Hipervnculo"/>
                  <w:lang w:val="es-DO"/>
                </w:rPr>
                <w:t>Unidad Técnica Ejecutora de Titulación de Terrenos del Estado | UTECT - Inicio (titulacion.gob.do)</w:t>
              </w:r>
            </w:hyperlink>
          </w:p>
        </w:tc>
        <w:tc>
          <w:tcPr>
            <w:tcW w:w="7103" w:type="dxa"/>
          </w:tcPr>
          <w:p w14:paraId="77F02264" w14:textId="40C9C922" w:rsidR="00C53641" w:rsidRPr="00611A4C" w:rsidRDefault="00C53641" w:rsidP="006C0806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6C16AB38" w14:textId="77777777" w:rsidR="00C53641" w:rsidRDefault="00C53641" w:rsidP="00C53641">
      <w:pPr>
        <w:spacing w:after="0"/>
        <w:rPr>
          <w:b/>
          <w:sz w:val="24"/>
          <w:szCs w:val="24"/>
        </w:rPr>
      </w:pPr>
    </w:p>
    <w:p w14:paraId="3CB38160" w14:textId="77777777" w:rsidR="00C53641" w:rsidRDefault="00C53641" w:rsidP="00C53641">
      <w:pPr>
        <w:spacing w:after="0"/>
        <w:rPr>
          <w:b/>
          <w:sz w:val="24"/>
          <w:szCs w:val="24"/>
        </w:rPr>
      </w:pPr>
    </w:p>
    <w:p w14:paraId="4D77076E" w14:textId="77777777" w:rsidR="00C53641" w:rsidRDefault="00C53641" w:rsidP="00C53641">
      <w:pPr>
        <w:spacing w:after="0"/>
        <w:rPr>
          <w:b/>
          <w:sz w:val="24"/>
          <w:szCs w:val="24"/>
        </w:rPr>
      </w:pPr>
    </w:p>
    <w:p w14:paraId="6A64F2B5" w14:textId="77777777" w:rsidR="00C53641" w:rsidRDefault="00C53641" w:rsidP="00C53641">
      <w:pPr>
        <w:spacing w:after="0"/>
        <w:rPr>
          <w:b/>
          <w:sz w:val="24"/>
          <w:szCs w:val="24"/>
        </w:rPr>
      </w:pPr>
      <w:bookmarkStart w:id="0" w:name="_Hlk123216727"/>
    </w:p>
    <w:p w14:paraId="3DBFEB3C" w14:textId="77777777" w:rsidR="00C53641" w:rsidRPr="007E3B7A" w:rsidRDefault="00C53641" w:rsidP="00C53641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BASE LEGAL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424"/>
        <w:gridCol w:w="6135"/>
        <w:gridCol w:w="1530"/>
        <w:gridCol w:w="1690"/>
      </w:tblGrid>
      <w:tr w:rsidR="00C53641" w14:paraId="04BB31B8" w14:textId="77777777" w:rsidTr="006C0806">
        <w:tc>
          <w:tcPr>
            <w:tcW w:w="3397" w:type="dxa"/>
            <w:shd w:val="clear" w:color="auto" w:fill="44546A" w:themeFill="text2"/>
          </w:tcPr>
          <w:p w14:paraId="06B042B4" w14:textId="77777777" w:rsidR="00C53641" w:rsidRPr="00180D9D" w:rsidRDefault="00C53641" w:rsidP="006C080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424" w:type="dxa"/>
            <w:shd w:val="clear" w:color="auto" w:fill="44546A" w:themeFill="text2"/>
          </w:tcPr>
          <w:p w14:paraId="32FBA811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7B6B623F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1A5156D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1533F142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65B12AD5" w14:textId="77777777" w:rsidTr="006C0806">
        <w:trPr>
          <w:trHeight w:val="1277"/>
        </w:trPr>
        <w:tc>
          <w:tcPr>
            <w:tcW w:w="3397" w:type="dxa"/>
          </w:tcPr>
          <w:p w14:paraId="1C6F10ED" w14:textId="77777777" w:rsidR="00C53641" w:rsidRPr="00526E1D" w:rsidRDefault="00C53641" w:rsidP="006C0806">
            <w:pPr>
              <w:jc w:val="both"/>
              <w:rPr>
                <w:sz w:val="20"/>
                <w:szCs w:val="20"/>
                <w:lang w:val="es-DO"/>
              </w:rPr>
            </w:pPr>
            <w:r w:rsidRPr="00526E1D">
              <w:rPr>
                <w:b/>
                <w:bCs/>
                <w:sz w:val="20"/>
                <w:szCs w:val="20"/>
                <w:lang w:val="es-DO"/>
              </w:rPr>
              <w:t>Constitución Política</w:t>
            </w:r>
            <w:r w:rsidRPr="00526E1D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424" w:type="dxa"/>
          </w:tcPr>
          <w:p w14:paraId="6BE90699" w14:textId="77777777" w:rsidR="00C53641" w:rsidRPr="008B28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5AF05C1" w14:textId="77777777" w:rsidR="00C53641" w:rsidRPr="00526E1D" w:rsidRDefault="00177DA4" w:rsidP="006C0806">
            <w:pPr>
              <w:jc w:val="both"/>
              <w:rPr>
                <w:sz w:val="20"/>
                <w:szCs w:val="20"/>
                <w:lang w:val="es-DO"/>
              </w:rPr>
            </w:pPr>
            <w:hyperlink r:id="rId10" w:history="1">
              <w:r w:rsidR="00C53641" w:rsidRPr="00526E1D">
                <w:rPr>
                  <w:rStyle w:val="Hipervnculo"/>
                  <w:lang w:val="es-DO"/>
                </w:rPr>
                <w:t>Unidad Técnica Ejecutora de Titulación de Terrenos del Estado | UTECT - Base legal de la institución - Constitución de la República Dominicana (titulacion.gob.do)</w:t>
              </w:r>
            </w:hyperlink>
          </w:p>
        </w:tc>
        <w:tc>
          <w:tcPr>
            <w:tcW w:w="1530" w:type="dxa"/>
          </w:tcPr>
          <w:p w14:paraId="067CA5CB" w14:textId="77777777" w:rsidR="00C53641" w:rsidRPr="008B2870" w:rsidRDefault="00C53641" w:rsidP="006C080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 xml:space="preserve">10 de </w:t>
            </w:r>
            <w:proofErr w:type="spellStart"/>
            <w:r w:rsidRPr="000E696A">
              <w:rPr>
                <w:b/>
                <w:bCs/>
              </w:rPr>
              <w:t>julio</w:t>
            </w:r>
            <w:proofErr w:type="spellEnd"/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690" w:type="dxa"/>
          </w:tcPr>
          <w:p w14:paraId="76F106B4" w14:textId="77777777" w:rsidR="00C53641" w:rsidRPr="008B2870" w:rsidRDefault="00C53641" w:rsidP="006C0806">
            <w:pPr>
              <w:jc w:val="center"/>
              <w:rPr>
                <w:b/>
                <w:sz w:val="20"/>
                <w:szCs w:val="20"/>
              </w:rPr>
            </w:pPr>
          </w:p>
          <w:p w14:paraId="179B1CCE" w14:textId="77777777" w:rsidR="00C53641" w:rsidRPr="008B2870" w:rsidRDefault="00C53641" w:rsidP="006C0806">
            <w:pPr>
              <w:jc w:val="center"/>
              <w:rPr>
                <w:b/>
                <w:sz w:val="20"/>
                <w:szCs w:val="20"/>
              </w:rPr>
            </w:pPr>
          </w:p>
          <w:p w14:paraId="34ACD697" w14:textId="77777777" w:rsidR="00C53641" w:rsidRPr="008B2870" w:rsidRDefault="00C53641" w:rsidP="006C0806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53641" w14:paraId="72B314CB" w14:textId="77777777" w:rsidTr="006C0806">
        <w:tc>
          <w:tcPr>
            <w:tcW w:w="3397" w:type="dxa"/>
            <w:shd w:val="clear" w:color="auto" w:fill="2F5496" w:themeFill="accent1" w:themeFillShade="BF"/>
          </w:tcPr>
          <w:p w14:paraId="58C50E43" w14:textId="77777777" w:rsidR="00C53641" w:rsidRPr="008B2870" w:rsidRDefault="00C53641" w:rsidP="006C0806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24" w:type="dxa"/>
            <w:shd w:val="clear" w:color="auto" w:fill="44546A" w:themeFill="text2"/>
          </w:tcPr>
          <w:p w14:paraId="1AC0F4DD" w14:textId="77777777" w:rsidR="00C53641" w:rsidRPr="008B2870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777E7190" w14:textId="77777777" w:rsidR="00C53641" w:rsidRPr="008B2870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48D792C1" w14:textId="77777777" w:rsidR="00C53641" w:rsidRPr="008B2870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AF5DC9">
              <w:rPr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  <w:sz w:val="20"/>
                <w:szCs w:val="20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1125D041" w14:textId="77777777" w:rsidR="00C53641" w:rsidRPr="008B2870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C53641" w14:paraId="2E16137C" w14:textId="77777777" w:rsidTr="006C0806">
        <w:tc>
          <w:tcPr>
            <w:tcW w:w="3397" w:type="dxa"/>
          </w:tcPr>
          <w:p w14:paraId="5B319F03" w14:textId="77777777" w:rsidR="00C53641" w:rsidRPr="009662F7" w:rsidRDefault="00C53641" w:rsidP="006C0806">
            <w:pPr>
              <w:jc w:val="both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9662F7">
              <w:rPr>
                <w:lang w:val="es-DO"/>
              </w:rPr>
              <w:br/>
            </w:r>
            <w:proofErr w:type="spellStart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</w:t>
            </w:r>
            <w:proofErr w:type="spellEnd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No.35-21 que modifica el artículo 5 del </w:t>
            </w:r>
            <w:proofErr w:type="spellStart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</w:t>
            </w:r>
            <w:proofErr w:type="spellEnd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No.624-12, que creó e integró la Comisión Permanente de Titulación de Terrenos del Estado. Le asigna nuevas funciones y designa </w:t>
            </w:r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varios miembros de dicha comisión.</w:t>
            </w:r>
          </w:p>
        </w:tc>
        <w:tc>
          <w:tcPr>
            <w:tcW w:w="1424" w:type="dxa"/>
          </w:tcPr>
          <w:p w14:paraId="19AE2C41" w14:textId="77777777" w:rsidR="00C53641" w:rsidRPr="008B2870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135" w:type="dxa"/>
            <w:vAlign w:val="center"/>
          </w:tcPr>
          <w:p w14:paraId="49E47E3F" w14:textId="77777777" w:rsidR="00C53641" w:rsidRPr="009662F7" w:rsidRDefault="00177DA4" w:rsidP="006C0806">
            <w:pPr>
              <w:jc w:val="both"/>
              <w:rPr>
                <w:lang w:val="es-DO"/>
              </w:rPr>
            </w:pPr>
            <w:hyperlink r:id="rId11" w:history="1">
              <w:r w:rsidR="00C53641" w:rsidRPr="009662F7">
                <w:rPr>
                  <w:rStyle w:val="Hipervnculo"/>
                  <w:lang w:val="es-DO"/>
                </w:rPr>
                <w:t>Unidad Técnica Ejecutora de Titulación de Terrenos del Estado | UTECT - Base legal de la institución - Decretos (titulacion.gob.do)</w:t>
              </w:r>
            </w:hyperlink>
          </w:p>
        </w:tc>
        <w:tc>
          <w:tcPr>
            <w:tcW w:w="1530" w:type="dxa"/>
          </w:tcPr>
          <w:p w14:paraId="5DCC1F69" w14:textId="77777777" w:rsidR="00C53641" w:rsidRPr="009662F7" w:rsidRDefault="00C53641" w:rsidP="006C0806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19 de enero del 2021</w:t>
            </w:r>
          </w:p>
        </w:tc>
        <w:tc>
          <w:tcPr>
            <w:tcW w:w="1690" w:type="dxa"/>
          </w:tcPr>
          <w:p w14:paraId="7ADDE7E4" w14:textId="77777777" w:rsidR="00C53641" w:rsidRPr="008B2870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5FAE6CAE" w14:textId="77777777" w:rsidTr="006C0806">
        <w:tc>
          <w:tcPr>
            <w:tcW w:w="3397" w:type="dxa"/>
          </w:tcPr>
          <w:p w14:paraId="1FF6470D" w14:textId="77777777" w:rsidR="00C53641" w:rsidRPr="0060068D" w:rsidRDefault="00C53641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60068D">
              <w:rPr>
                <w:lang w:val="es-DO"/>
              </w:rPr>
              <w:br/>
            </w:r>
            <w:r w:rsidRPr="0060068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624-12 Crea la Comisión Permanente de Titulación de Terrenos del Estado de fecha 10 de noviembre de 2012 2.01MB Fecha de subida: 19 julio, 2022</w:t>
            </w:r>
          </w:p>
        </w:tc>
        <w:tc>
          <w:tcPr>
            <w:tcW w:w="1424" w:type="dxa"/>
          </w:tcPr>
          <w:p w14:paraId="461090BE" w14:textId="77777777" w:rsidR="00C53641" w:rsidRPr="008B2870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048DACC2" w14:textId="77777777" w:rsidR="00C53641" w:rsidRPr="009662F7" w:rsidRDefault="00177DA4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12" w:history="1">
              <w:r w:rsidR="00C53641" w:rsidRPr="0060068D">
                <w:rPr>
                  <w:rStyle w:val="Hipervnculo"/>
                  <w:lang w:val="es-DO"/>
                </w:rPr>
                <w:t>Decreto-624-12-Crea-la-Comision-Permanente-de-Titulacion-de-Terrenos-del-Estado-de-fecha-10-de-noviembre-de-2012.pdf</w:t>
              </w:r>
            </w:hyperlink>
          </w:p>
        </w:tc>
        <w:tc>
          <w:tcPr>
            <w:tcW w:w="1530" w:type="dxa"/>
          </w:tcPr>
          <w:p w14:paraId="4A2938E3" w14:textId="77777777" w:rsidR="00C53641" w:rsidRPr="0060068D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60068D">
              <w:rPr>
                <w:rFonts w:cstheme="minorHAnsi"/>
                <w:b/>
                <w:sz w:val="20"/>
                <w:szCs w:val="20"/>
                <w:lang w:val="es-DO"/>
              </w:rPr>
              <w:t>10 de noviembre del 2012</w:t>
            </w:r>
          </w:p>
        </w:tc>
        <w:tc>
          <w:tcPr>
            <w:tcW w:w="1690" w:type="dxa"/>
          </w:tcPr>
          <w:p w14:paraId="2A782EF6" w14:textId="77777777" w:rsidR="00C53641" w:rsidRPr="008B2870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18C3CD5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3C068741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17F9437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665E662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3E4426BA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78E816A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107A32A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D0B4C0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571D86D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B88CCE6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MARCO LEGAL DEL SISTEMA DE TRANSPARENCIA 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832"/>
      </w:tblGrid>
      <w:tr w:rsidR="00C53641" w14:paraId="45EDAF90" w14:textId="77777777" w:rsidTr="006C0806">
        <w:tc>
          <w:tcPr>
            <w:tcW w:w="3403" w:type="dxa"/>
            <w:shd w:val="clear" w:color="auto" w:fill="44546A" w:themeFill="text2"/>
          </w:tcPr>
          <w:p w14:paraId="2A2984B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418" w:type="dxa"/>
            <w:shd w:val="clear" w:color="auto" w:fill="44546A" w:themeFill="text2"/>
          </w:tcPr>
          <w:p w14:paraId="15D48525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1504A62C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E67B5A1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1BAFE4EA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294EDBEE" w14:textId="77777777" w:rsidTr="006C0806">
        <w:trPr>
          <w:trHeight w:val="557"/>
        </w:trPr>
        <w:tc>
          <w:tcPr>
            <w:tcW w:w="3403" w:type="dxa"/>
          </w:tcPr>
          <w:p w14:paraId="4A74F6E3" w14:textId="77777777" w:rsidR="00C53641" w:rsidRPr="00CF0B8E" w:rsidRDefault="00C53641" w:rsidP="006C080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Función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Pública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41-08</w:t>
            </w:r>
          </w:p>
        </w:tc>
        <w:tc>
          <w:tcPr>
            <w:tcW w:w="1418" w:type="dxa"/>
          </w:tcPr>
          <w:p w14:paraId="04303890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48F69479" w14:textId="77777777" w:rsidR="00C53641" w:rsidRPr="002B2FF7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https://titulacion.gob.do/transparencia/index.php/marco-legal-de-transparencia/leyes.html?download=4:ley-de-funcion-publica-41-08</w:t>
            </w:r>
          </w:p>
        </w:tc>
        <w:tc>
          <w:tcPr>
            <w:tcW w:w="1530" w:type="dxa"/>
          </w:tcPr>
          <w:p w14:paraId="36AACD95" w14:textId="77777777" w:rsidR="00C53641" w:rsidRPr="002F5D70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2007</w:t>
            </w:r>
          </w:p>
        </w:tc>
        <w:tc>
          <w:tcPr>
            <w:tcW w:w="1832" w:type="dxa"/>
          </w:tcPr>
          <w:p w14:paraId="519DAEFC" w14:textId="77777777" w:rsidR="00C53641" w:rsidRPr="002F5D70" w:rsidRDefault="00C53641" w:rsidP="006C0806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5F2AE86" w14:textId="77777777" w:rsidTr="006C0806">
        <w:tc>
          <w:tcPr>
            <w:tcW w:w="3403" w:type="dxa"/>
          </w:tcPr>
          <w:p w14:paraId="5157FFE5" w14:textId="77777777" w:rsidR="00C53641" w:rsidRPr="002B2FF7" w:rsidRDefault="00C53641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2B2FF7">
              <w:rPr>
                <w:lang w:val="es-DO"/>
              </w:rPr>
              <w:br/>
            </w:r>
            <w:r w:rsidRPr="002B2F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10-07, que Instituye el Sistema Nacional de Control Interno y de la Contraloría General de la República</w:t>
            </w:r>
          </w:p>
        </w:tc>
        <w:tc>
          <w:tcPr>
            <w:tcW w:w="1418" w:type="dxa"/>
          </w:tcPr>
          <w:p w14:paraId="3800C424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10716BA7" w14:textId="77777777" w:rsidR="00C53641" w:rsidRPr="002B2FF7" w:rsidRDefault="00C53641" w:rsidP="006C0806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https://titulacion.gob.do/transparencia/index.php/marco-legal-de-transparencia/leyes.html?download=7:ley-10-07</w:t>
            </w:r>
          </w:p>
        </w:tc>
        <w:tc>
          <w:tcPr>
            <w:tcW w:w="1530" w:type="dxa"/>
          </w:tcPr>
          <w:p w14:paraId="6A3B9F96" w14:textId="77777777" w:rsidR="00C53641" w:rsidRPr="002F5D70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5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2007</w:t>
            </w:r>
          </w:p>
        </w:tc>
        <w:tc>
          <w:tcPr>
            <w:tcW w:w="1832" w:type="dxa"/>
          </w:tcPr>
          <w:p w14:paraId="0C6626FF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2953C4A1" w14:textId="77777777" w:rsidTr="006C0806">
        <w:tc>
          <w:tcPr>
            <w:tcW w:w="3403" w:type="dxa"/>
          </w:tcPr>
          <w:p w14:paraId="0A1E12C4" w14:textId="77777777" w:rsidR="00C53641" w:rsidRPr="00C01367" w:rsidRDefault="00C53641" w:rsidP="006C0806">
            <w:pPr>
              <w:spacing w:after="0" w:line="240" w:lineRule="auto"/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</w:pPr>
            <w:r w:rsidRPr="00C01367"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  <w:t>Ley 5-07, que crea el Sistema Integrado de Administración Financiera del Estado</w:t>
            </w:r>
          </w:p>
          <w:p w14:paraId="3EC292A4" w14:textId="77777777" w:rsidR="00C53641" w:rsidRPr="009662F7" w:rsidRDefault="00177DA4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13" w:history="1">
              <w:r w:rsidR="00C53641" w:rsidRPr="002B2FF7">
                <w:rPr>
                  <w:rFonts w:ascii="Atkinson-Hyperlegible" w:eastAsia="Times New Roman" w:hAnsi="Atkinson-Hyperlegible" w:cs="Times New Roman"/>
                  <w:b/>
                  <w:bCs/>
                  <w:color w:val="003876"/>
                  <w:sz w:val="23"/>
                  <w:szCs w:val="23"/>
                  <w:bdr w:val="single" w:sz="6" w:space="0" w:color="003876" w:frame="1"/>
                  <w:shd w:val="clear" w:color="auto" w:fill="FFFFFF"/>
                  <w:lang w:val="es-DO" w:eastAsia="es-DO"/>
                </w:rPr>
                <w:br/>
              </w:r>
            </w:hyperlink>
          </w:p>
        </w:tc>
        <w:tc>
          <w:tcPr>
            <w:tcW w:w="1418" w:type="dxa"/>
          </w:tcPr>
          <w:p w14:paraId="49806236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5D449A24" w14:textId="77777777" w:rsidR="00C53641" w:rsidRPr="002B2FF7" w:rsidRDefault="00C53641" w:rsidP="006C0806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https://titulacion.gob.do/transparencia/index.php/marco-legal-de-transparencia/leyes.html?download=10:ley-5-07</w:t>
            </w:r>
          </w:p>
        </w:tc>
        <w:tc>
          <w:tcPr>
            <w:tcW w:w="1530" w:type="dxa"/>
          </w:tcPr>
          <w:p w14:paraId="2BDA3FD4" w14:textId="77777777" w:rsidR="00C53641" w:rsidRPr="002F5D70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2007</w:t>
            </w:r>
          </w:p>
        </w:tc>
        <w:tc>
          <w:tcPr>
            <w:tcW w:w="1832" w:type="dxa"/>
          </w:tcPr>
          <w:p w14:paraId="6ECF7F4E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70B9DBE0" w14:textId="77777777" w:rsidTr="006C0806">
        <w:tc>
          <w:tcPr>
            <w:tcW w:w="3403" w:type="dxa"/>
          </w:tcPr>
          <w:p w14:paraId="0DAB208B" w14:textId="77777777" w:rsidR="00C53641" w:rsidRPr="002B2FF7" w:rsidRDefault="00C53641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9662F7">
              <w:rPr>
                <w:lang w:val="es-DO"/>
              </w:rPr>
              <w:br/>
            </w:r>
            <w:r w:rsidRPr="002B2FF7">
              <w:rPr>
                <w:lang w:val="es-DO"/>
              </w:rPr>
              <w:br/>
            </w:r>
            <w:r w:rsidRPr="002B2F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Ley 498-06, sobre </w:t>
            </w:r>
            <w:r w:rsidRPr="002B2F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Planificación e Inversión Pública</w:t>
            </w:r>
          </w:p>
        </w:tc>
        <w:tc>
          <w:tcPr>
            <w:tcW w:w="1418" w:type="dxa"/>
          </w:tcPr>
          <w:p w14:paraId="790C35FB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135" w:type="dxa"/>
            <w:vAlign w:val="center"/>
          </w:tcPr>
          <w:p w14:paraId="647FD4F1" w14:textId="77777777" w:rsidR="00C53641" w:rsidRPr="007620A3" w:rsidRDefault="00C53641" w:rsidP="006C0806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https://titulacion.gob.do/transparencia/index.php/marco-legal-de-transparencia/leyes.html?download=2:ley-498-06</w:t>
            </w:r>
          </w:p>
        </w:tc>
        <w:tc>
          <w:tcPr>
            <w:tcW w:w="1530" w:type="dxa"/>
          </w:tcPr>
          <w:p w14:paraId="17191E02" w14:textId="77777777" w:rsidR="00C53641" w:rsidRPr="002F5D70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27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del 2006</w:t>
            </w:r>
          </w:p>
        </w:tc>
        <w:tc>
          <w:tcPr>
            <w:tcW w:w="1832" w:type="dxa"/>
          </w:tcPr>
          <w:p w14:paraId="39A10141" w14:textId="77777777" w:rsidR="00C53641" w:rsidRPr="002F5D70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C168E6D" w14:textId="77777777" w:rsidTr="006C0806">
        <w:tc>
          <w:tcPr>
            <w:tcW w:w="3403" w:type="dxa"/>
          </w:tcPr>
          <w:p w14:paraId="2535023C" w14:textId="77777777" w:rsidR="00C53641" w:rsidRPr="009662F7" w:rsidRDefault="00C53641" w:rsidP="006C0806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General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Archivos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481-08</w:t>
            </w:r>
          </w:p>
        </w:tc>
        <w:tc>
          <w:tcPr>
            <w:tcW w:w="1418" w:type="dxa"/>
          </w:tcPr>
          <w:p w14:paraId="7DA373F6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2A49F1B" w14:textId="77777777" w:rsidR="00C53641" w:rsidRPr="008304DC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https://titulacion.gob.do/transparencia/index.php/marco-legal-de-transparencia/leyes.html?download=6:ley-general-de-archivos-481-08</w:t>
            </w:r>
          </w:p>
        </w:tc>
        <w:tc>
          <w:tcPr>
            <w:tcW w:w="1530" w:type="dxa"/>
          </w:tcPr>
          <w:p w14:paraId="0078704E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11 de </w:t>
            </w:r>
            <w:proofErr w:type="spellStart"/>
            <w:r w:rsidRPr="007A0D0E">
              <w:rPr>
                <w:b/>
                <w:bCs/>
              </w:rPr>
              <w:t>diciembre</w:t>
            </w:r>
            <w:proofErr w:type="spellEnd"/>
            <w:r w:rsidRPr="007A0D0E">
              <w:rPr>
                <w:b/>
                <w:bCs/>
              </w:rPr>
              <w:t xml:space="preserve"> de 2008</w:t>
            </w:r>
          </w:p>
        </w:tc>
        <w:tc>
          <w:tcPr>
            <w:tcW w:w="1832" w:type="dxa"/>
          </w:tcPr>
          <w:p w14:paraId="27791B3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1A92144" w14:textId="77777777" w:rsidTr="006C0806">
        <w:tc>
          <w:tcPr>
            <w:tcW w:w="3403" w:type="dxa"/>
          </w:tcPr>
          <w:p w14:paraId="3862DD27" w14:textId="77777777" w:rsidR="00C53641" w:rsidRPr="00FB15D8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7620A3">
              <w:rPr>
                <w:lang w:val="es-DO"/>
              </w:rPr>
              <w:br/>
            </w:r>
            <w:r w:rsidRPr="00FB15D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423-06, Orgánica de Presupuesto para el Sector Público</w:t>
            </w:r>
          </w:p>
        </w:tc>
        <w:tc>
          <w:tcPr>
            <w:tcW w:w="1418" w:type="dxa"/>
          </w:tcPr>
          <w:p w14:paraId="43CAF277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5BC49C24" w14:textId="77777777" w:rsidR="00C53641" w:rsidRPr="007620A3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https://titulacion.gob.do/transparencia/index.php/marco-legal-de-transparencia/leyes.html?download=12:ley-423-06</w:t>
            </w:r>
          </w:p>
        </w:tc>
        <w:tc>
          <w:tcPr>
            <w:tcW w:w="1530" w:type="dxa"/>
          </w:tcPr>
          <w:p w14:paraId="20A6F3E9" w14:textId="77777777" w:rsidR="00C53641" w:rsidRPr="00FB15D8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FB15D8">
              <w:rPr>
                <w:b/>
                <w:sz w:val="20"/>
                <w:szCs w:val="20"/>
              </w:rPr>
              <w:t xml:space="preserve">16 de </w:t>
            </w:r>
            <w:proofErr w:type="spellStart"/>
            <w:r w:rsidRPr="00FB15D8">
              <w:rPr>
                <w:b/>
                <w:sz w:val="20"/>
                <w:szCs w:val="20"/>
              </w:rPr>
              <w:t>noviembre</w:t>
            </w:r>
            <w:proofErr w:type="spellEnd"/>
            <w:r w:rsidRPr="00FB15D8">
              <w:rPr>
                <w:b/>
                <w:sz w:val="20"/>
                <w:szCs w:val="20"/>
              </w:rPr>
              <w:t xml:space="preserve"> del 2006</w:t>
            </w:r>
          </w:p>
        </w:tc>
        <w:tc>
          <w:tcPr>
            <w:tcW w:w="1832" w:type="dxa"/>
          </w:tcPr>
          <w:p w14:paraId="3FE7FB86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597C61E7" w14:textId="77777777" w:rsidTr="006C0806">
        <w:tc>
          <w:tcPr>
            <w:tcW w:w="3403" w:type="dxa"/>
          </w:tcPr>
          <w:p w14:paraId="106E0286" w14:textId="77777777" w:rsidR="00C53641" w:rsidRPr="002D64C5" w:rsidRDefault="00C53641" w:rsidP="006C080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6-06,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sobre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Crédito Público</w:t>
            </w:r>
          </w:p>
        </w:tc>
        <w:tc>
          <w:tcPr>
            <w:tcW w:w="1418" w:type="dxa"/>
          </w:tcPr>
          <w:p w14:paraId="676399D5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73116155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https://titulacion.gob.do/transparencia/index.php/marco-legal-de-transparencia/leyes.html?download=13:ley-6-06</w:t>
            </w:r>
          </w:p>
        </w:tc>
        <w:tc>
          <w:tcPr>
            <w:tcW w:w="1530" w:type="dxa"/>
          </w:tcPr>
          <w:p w14:paraId="7CCFFBBA" w14:textId="77777777" w:rsidR="00C53641" w:rsidRPr="00FB15D8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FB15D8">
              <w:rPr>
                <w:b/>
                <w:sz w:val="20"/>
                <w:szCs w:val="20"/>
              </w:rPr>
              <w:t xml:space="preserve">20 de </w:t>
            </w:r>
            <w:proofErr w:type="spellStart"/>
            <w:r w:rsidRPr="00FB15D8">
              <w:rPr>
                <w:b/>
                <w:sz w:val="20"/>
                <w:szCs w:val="20"/>
              </w:rPr>
              <w:t>enero</w:t>
            </w:r>
            <w:proofErr w:type="spellEnd"/>
            <w:r w:rsidRPr="00FB15D8">
              <w:rPr>
                <w:b/>
                <w:sz w:val="20"/>
                <w:szCs w:val="20"/>
              </w:rPr>
              <w:t xml:space="preserve"> 2006</w:t>
            </w:r>
          </w:p>
        </w:tc>
        <w:tc>
          <w:tcPr>
            <w:tcW w:w="1832" w:type="dxa"/>
          </w:tcPr>
          <w:p w14:paraId="51F90688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ED2C40B" w14:textId="77777777" w:rsidTr="006C0806">
        <w:tc>
          <w:tcPr>
            <w:tcW w:w="3403" w:type="dxa"/>
          </w:tcPr>
          <w:p w14:paraId="13C4B43C" w14:textId="77777777" w:rsidR="00C53641" w:rsidRPr="00FB15D8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FB15D8">
              <w:rPr>
                <w:lang w:val="es-DO"/>
              </w:rPr>
              <w:br/>
            </w:r>
            <w:r w:rsidRPr="00FB15D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567-05, que regula la Tesorería Nacional</w:t>
            </w:r>
          </w:p>
        </w:tc>
        <w:tc>
          <w:tcPr>
            <w:tcW w:w="1418" w:type="dxa"/>
          </w:tcPr>
          <w:p w14:paraId="7C43290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378ACDF6" w14:textId="77777777" w:rsidR="00C53641" w:rsidRPr="00C01367" w:rsidRDefault="00C53641" w:rsidP="006C0806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https://titulacion.gob.do/transparencia/index.php/marco-legal-de-transparencia/leyes.html?download=3:ley-567-05</w:t>
            </w:r>
          </w:p>
        </w:tc>
        <w:tc>
          <w:tcPr>
            <w:tcW w:w="1530" w:type="dxa"/>
          </w:tcPr>
          <w:p w14:paraId="630C221E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047CC0">
              <w:rPr>
                <w:b/>
                <w:sz w:val="20"/>
                <w:szCs w:val="20"/>
              </w:rPr>
              <w:t xml:space="preserve">25 de </w:t>
            </w:r>
            <w:proofErr w:type="spellStart"/>
            <w:r w:rsidRPr="00047CC0">
              <w:rPr>
                <w:b/>
                <w:sz w:val="20"/>
                <w:szCs w:val="20"/>
              </w:rPr>
              <w:t>octubre</w:t>
            </w:r>
            <w:proofErr w:type="spellEnd"/>
            <w:r w:rsidRPr="00047CC0">
              <w:rPr>
                <w:b/>
                <w:sz w:val="20"/>
                <w:szCs w:val="20"/>
              </w:rPr>
              <w:t xml:space="preserve"> 2005</w:t>
            </w:r>
          </w:p>
        </w:tc>
        <w:tc>
          <w:tcPr>
            <w:tcW w:w="1832" w:type="dxa"/>
          </w:tcPr>
          <w:p w14:paraId="6385CB3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A960BC4" w14:textId="77777777" w:rsidTr="006C0806">
        <w:tc>
          <w:tcPr>
            <w:tcW w:w="3403" w:type="dxa"/>
          </w:tcPr>
          <w:p w14:paraId="16B7AE85" w14:textId="77777777" w:rsidR="00C53641" w:rsidRPr="00047CC0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Ley 10-04, que crea la </w:t>
            </w:r>
            <w:proofErr w:type="spellStart"/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Camara</w:t>
            </w:r>
            <w:proofErr w:type="spellEnd"/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de Cuentas de la República Dominicana</w:t>
            </w:r>
          </w:p>
        </w:tc>
        <w:tc>
          <w:tcPr>
            <w:tcW w:w="1418" w:type="dxa"/>
          </w:tcPr>
          <w:p w14:paraId="1FAED399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10F85FAA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https://titulacion.gob.do/transparencia/index.php/marco-legal-de-transparencia/leyes.html?download=14:ley-10-04</w:t>
            </w:r>
          </w:p>
        </w:tc>
        <w:tc>
          <w:tcPr>
            <w:tcW w:w="1530" w:type="dxa"/>
          </w:tcPr>
          <w:p w14:paraId="237AB063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20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2004</w:t>
            </w:r>
          </w:p>
        </w:tc>
        <w:tc>
          <w:tcPr>
            <w:tcW w:w="1832" w:type="dxa"/>
          </w:tcPr>
          <w:p w14:paraId="34CD7F36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396724B" w14:textId="77777777" w:rsidTr="006C0806">
        <w:tc>
          <w:tcPr>
            <w:tcW w:w="3403" w:type="dxa"/>
          </w:tcPr>
          <w:p w14:paraId="794E2D2D" w14:textId="77777777" w:rsidR="00C53641" w:rsidRPr="00047CC0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lang w:val="es-DO"/>
              </w:rPr>
              <w:lastRenderedPageBreak/>
              <w:br/>
            </w: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General 200-04, sobre Libre Acceso a la Información Pública y reglamentación complementaria</w:t>
            </w:r>
          </w:p>
        </w:tc>
        <w:tc>
          <w:tcPr>
            <w:tcW w:w="1418" w:type="dxa"/>
          </w:tcPr>
          <w:p w14:paraId="4728026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64F1B270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https://titulacion.gob.do/transparencia/index.php/marco-legal-de-transparencia/leyes.html?download=11:ley-general-200-04</w:t>
            </w:r>
          </w:p>
        </w:tc>
        <w:tc>
          <w:tcPr>
            <w:tcW w:w="1530" w:type="dxa"/>
          </w:tcPr>
          <w:p w14:paraId="27575E49" w14:textId="77777777" w:rsidR="00C53641" w:rsidRDefault="00C53641" w:rsidP="006C0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</w:t>
            </w:r>
            <w:proofErr w:type="spellStart"/>
            <w:r>
              <w:rPr>
                <w:b/>
                <w:bCs/>
              </w:rPr>
              <w:t>abril</w:t>
            </w:r>
            <w:proofErr w:type="spellEnd"/>
            <w:r>
              <w:rPr>
                <w:b/>
                <w:bCs/>
              </w:rPr>
              <w:t xml:space="preserve"> de 2003</w:t>
            </w:r>
          </w:p>
          <w:p w14:paraId="5DC8EA1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7FC855F4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721E6A2B" w14:textId="77777777" w:rsidTr="006C0806">
        <w:tc>
          <w:tcPr>
            <w:tcW w:w="3403" w:type="dxa"/>
          </w:tcPr>
          <w:p w14:paraId="7DAB7C70" w14:textId="77777777" w:rsidR="00C53641" w:rsidRPr="00047CC0" w:rsidRDefault="00C53641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126-01, que crea la Dirección General de Contabilidad Gubernamental.</w:t>
            </w:r>
          </w:p>
        </w:tc>
        <w:tc>
          <w:tcPr>
            <w:tcW w:w="1418" w:type="dxa"/>
          </w:tcPr>
          <w:p w14:paraId="36D1C2AF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8267FEE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https://titulacion.gob.do/transparencia/index.php/marco-legal-de-transparencia/leyes.html?download=1:ley-126-01</w:t>
            </w:r>
          </w:p>
        </w:tc>
        <w:tc>
          <w:tcPr>
            <w:tcW w:w="1530" w:type="dxa"/>
          </w:tcPr>
          <w:p w14:paraId="68068475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26 de </w:t>
            </w:r>
            <w:proofErr w:type="spellStart"/>
            <w:r>
              <w:rPr>
                <w:b/>
                <w:bCs/>
              </w:rPr>
              <w:t>junio</w:t>
            </w:r>
            <w:proofErr w:type="spellEnd"/>
            <w:r>
              <w:rPr>
                <w:b/>
                <w:bCs/>
              </w:rPr>
              <w:t xml:space="preserve"> 2001</w:t>
            </w:r>
          </w:p>
        </w:tc>
        <w:tc>
          <w:tcPr>
            <w:tcW w:w="1832" w:type="dxa"/>
          </w:tcPr>
          <w:p w14:paraId="5D1462C8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6983703" w14:textId="77777777" w:rsidTr="006C0806">
        <w:tc>
          <w:tcPr>
            <w:tcW w:w="3403" w:type="dxa"/>
          </w:tcPr>
          <w:p w14:paraId="13DBF9D2" w14:textId="77777777" w:rsidR="00C53641" w:rsidRPr="00047CC0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82-79, sobre Declaración Jurada de Bienes</w:t>
            </w:r>
          </w:p>
        </w:tc>
        <w:tc>
          <w:tcPr>
            <w:tcW w:w="1418" w:type="dxa"/>
          </w:tcPr>
          <w:p w14:paraId="790BAD0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4FFABBAA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https://titulacion.gob.do/transparencia/index.php/marco-legal-de-transparencia/leyes.html?download=5:ley-82-79</w:t>
            </w:r>
          </w:p>
        </w:tc>
        <w:tc>
          <w:tcPr>
            <w:tcW w:w="1530" w:type="dxa"/>
          </w:tcPr>
          <w:p w14:paraId="60FE50FB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19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1979</w:t>
            </w:r>
          </w:p>
        </w:tc>
        <w:tc>
          <w:tcPr>
            <w:tcW w:w="1832" w:type="dxa"/>
          </w:tcPr>
          <w:p w14:paraId="1775A06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A0117D4" w14:textId="77777777" w:rsidTr="006C0806">
        <w:trPr>
          <w:trHeight w:val="620"/>
        </w:trPr>
        <w:tc>
          <w:tcPr>
            <w:tcW w:w="3403" w:type="dxa"/>
          </w:tcPr>
          <w:p w14:paraId="68833784" w14:textId="77777777" w:rsidR="00C53641" w:rsidRPr="002D64C5" w:rsidRDefault="00C53641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108-05,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Registro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Inmobiliario</w:t>
            </w:r>
            <w:proofErr w:type="spellEnd"/>
          </w:p>
        </w:tc>
        <w:tc>
          <w:tcPr>
            <w:tcW w:w="1418" w:type="dxa"/>
          </w:tcPr>
          <w:p w14:paraId="0CF5C375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4B5826AF" w14:textId="77777777" w:rsidR="00C53641" w:rsidRPr="00CF0B8E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https://titulacion.gob.do/transparencia/index.php/marco-legal-de-transparencia/leyes.html?download=40:ley-108-05-de-registro-inmobiliario</w:t>
            </w:r>
          </w:p>
        </w:tc>
        <w:tc>
          <w:tcPr>
            <w:tcW w:w="1530" w:type="dxa"/>
          </w:tcPr>
          <w:p w14:paraId="0FD0F6D9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11 de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>
              <w:rPr>
                <w:b/>
                <w:bCs/>
              </w:rPr>
              <w:t xml:space="preserve"> 1947</w:t>
            </w:r>
          </w:p>
        </w:tc>
        <w:tc>
          <w:tcPr>
            <w:tcW w:w="1832" w:type="dxa"/>
          </w:tcPr>
          <w:p w14:paraId="5E9A8C31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6FC0CA9" w14:textId="77777777" w:rsidR="00C53641" w:rsidRDefault="00C53641" w:rsidP="00C53641">
      <w:pPr>
        <w:spacing w:after="0" w:line="240" w:lineRule="auto"/>
      </w:pPr>
    </w:p>
    <w:p w14:paraId="4E7E97C5" w14:textId="77777777" w:rsidR="00C53641" w:rsidRDefault="00C53641" w:rsidP="00C53641">
      <w:pPr>
        <w:spacing w:after="0" w:line="240" w:lineRule="auto"/>
      </w:pPr>
    </w:p>
    <w:p w14:paraId="69913B61" w14:textId="77777777" w:rsidR="00C53641" w:rsidRDefault="00C53641" w:rsidP="00C53641">
      <w:pPr>
        <w:spacing w:after="0" w:line="240" w:lineRule="auto"/>
      </w:pPr>
    </w:p>
    <w:p w14:paraId="039FD7C7" w14:textId="77777777" w:rsidR="00C53641" w:rsidRDefault="00C53641" w:rsidP="00C53641">
      <w:pPr>
        <w:spacing w:after="0" w:line="240" w:lineRule="auto"/>
      </w:pPr>
    </w:p>
    <w:p w14:paraId="2625911C" w14:textId="77777777" w:rsidR="00C53641" w:rsidRDefault="00C53641" w:rsidP="00C53641">
      <w:pPr>
        <w:spacing w:after="0" w:line="240" w:lineRule="auto"/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690"/>
      </w:tblGrid>
      <w:tr w:rsidR="00C53641" w14:paraId="7E87EB46" w14:textId="77777777" w:rsidTr="006C0806">
        <w:tc>
          <w:tcPr>
            <w:tcW w:w="3403" w:type="dxa"/>
            <w:shd w:val="clear" w:color="auto" w:fill="44546A" w:themeFill="text2"/>
          </w:tcPr>
          <w:p w14:paraId="0A3CB245" w14:textId="77777777" w:rsidR="00C53641" w:rsidRPr="005F50E5" w:rsidRDefault="00C53641" w:rsidP="006C080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418" w:type="dxa"/>
            <w:shd w:val="clear" w:color="auto" w:fill="44546A" w:themeFill="text2"/>
          </w:tcPr>
          <w:p w14:paraId="558FC566" w14:textId="77777777" w:rsidR="00C53641" w:rsidRPr="005F50E5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0794CD13" w14:textId="77777777" w:rsidR="00C53641" w:rsidRPr="005F50E5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728BFE68" w14:textId="77777777" w:rsidR="00C53641" w:rsidRPr="005F50E5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5F50E5">
              <w:rPr>
                <w:b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7FABD7EF" w14:textId="77777777" w:rsidR="00C53641" w:rsidRPr="005F50E5" w:rsidRDefault="00C53641" w:rsidP="006C080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C53641" w14:paraId="2AB95DD0" w14:textId="77777777" w:rsidTr="006C0806">
        <w:trPr>
          <w:trHeight w:val="1115"/>
        </w:trPr>
        <w:tc>
          <w:tcPr>
            <w:tcW w:w="3403" w:type="dxa"/>
          </w:tcPr>
          <w:p w14:paraId="3F59DB95" w14:textId="77777777" w:rsidR="00C53641" w:rsidRPr="00594892" w:rsidRDefault="00C53641" w:rsidP="006C0806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Decreto 543-12, que aprueba el Reglamento de aplicación de la Ley 340-06 sobre compras y contrataciones de Bienes, </w:t>
            </w:r>
            <w:proofErr w:type="gramStart"/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Servicios ,</w:t>
            </w:r>
            <w:proofErr w:type="gramEnd"/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Obras y Concesiones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7549C668" w14:textId="77777777" w:rsidR="00C53641" w:rsidRPr="002D64C5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A4D7779" w14:textId="77777777" w:rsidR="00C53641" w:rsidRPr="001C4957" w:rsidRDefault="00C53641" w:rsidP="006C0806">
            <w:pPr>
              <w:jc w:val="both"/>
              <w:rPr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https://titulacion.gob.do/transparencia/index.php/marco-legal-de-transparencia/decretos.html?download=29:decreto-543-12</w:t>
            </w:r>
          </w:p>
        </w:tc>
        <w:tc>
          <w:tcPr>
            <w:tcW w:w="1530" w:type="dxa"/>
          </w:tcPr>
          <w:p w14:paraId="78ED21D0" w14:textId="77777777" w:rsidR="00C53641" w:rsidRPr="00267A35" w:rsidRDefault="00C53641" w:rsidP="006C0806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18 de Agosto de 2006</w:t>
            </w:r>
          </w:p>
        </w:tc>
        <w:tc>
          <w:tcPr>
            <w:tcW w:w="1690" w:type="dxa"/>
          </w:tcPr>
          <w:p w14:paraId="3C3725FE" w14:textId="77777777" w:rsidR="00C53641" w:rsidRPr="002D64C5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2F083A4" w14:textId="77777777" w:rsidTr="006C0806">
        <w:tc>
          <w:tcPr>
            <w:tcW w:w="3403" w:type="dxa"/>
          </w:tcPr>
          <w:p w14:paraId="2450B48E" w14:textId="77777777" w:rsidR="00C53641" w:rsidRPr="00594892" w:rsidRDefault="00C53641" w:rsidP="006C0806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94892">
              <w:rPr>
                <w:lang w:val="es-DO"/>
              </w:rPr>
              <w:br/>
            </w: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486-12, que crea la Dirección General de Ética e Integridad Gubernamental.</w:t>
            </w:r>
          </w:p>
        </w:tc>
        <w:tc>
          <w:tcPr>
            <w:tcW w:w="1418" w:type="dxa"/>
          </w:tcPr>
          <w:p w14:paraId="472B63B5" w14:textId="77777777" w:rsidR="00C53641" w:rsidRPr="002D64C5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69CF277" w14:textId="77777777" w:rsidR="00C53641" w:rsidRPr="001C4957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https://titulacion.gob.do/transparencia/index.php/marco-legal-de-transparencia/decretos.html?download=28:decreto-486-12</w:t>
            </w:r>
          </w:p>
        </w:tc>
        <w:tc>
          <w:tcPr>
            <w:tcW w:w="1530" w:type="dxa"/>
          </w:tcPr>
          <w:p w14:paraId="2E0EA5A9" w14:textId="77777777" w:rsidR="00C53641" w:rsidRPr="00267A35" w:rsidRDefault="00C53641" w:rsidP="006C08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21 de Agosto del 2012</w:t>
            </w:r>
          </w:p>
        </w:tc>
        <w:tc>
          <w:tcPr>
            <w:tcW w:w="1690" w:type="dxa"/>
          </w:tcPr>
          <w:p w14:paraId="02F6037D" w14:textId="77777777" w:rsidR="00C53641" w:rsidRPr="002D64C5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0B7B4D11" w14:textId="77777777" w:rsidTr="006C0806">
        <w:tc>
          <w:tcPr>
            <w:tcW w:w="3403" w:type="dxa"/>
          </w:tcPr>
          <w:p w14:paraId="4FF6EB05" w14:textId="77777777" w:rsidR="00C53641" w:rsidRPr="00594892" w:rsidRDefault="00C53641" w:rsidP="006C0806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94892">
              <w:rPr>
                <w:lang w:val="es-DO"/>
              </w:rPr>
              <w:br/>
            </w: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129-10, que aprueba el Reglamento de la Ley General de Archivos.</w:t>
            </w:r>
          </w:p>
        </w:tc>
        <w:tc>
          <w:tcPr>
            <w:tcW w:w="1418" w:type="dxa"/>
          </w:tcPr>
          <w:p w14:paraId="4EA2F163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5C13433F" w14:textId="77777777" w:rsidR="00C53641" w:rsidRPr="00C01367" w:rsidRDefault="00C53641" w:rsidP="006C0806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https://titulacion.gob.do/transparencia/index.php/marco-legal-de-transparencia/decretos.html?download=15:decreto-129-10</w:t>
            </w:r>
          </w:p>
        </w:tc>
        <w:tc>
          <w:tcPr>
            <w:tcW w:w="1530" w:type="dxa"/>
          </w:tcPr>
          <w:p w14:paraId="6A07B162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r>
              <w:rPr>
                <w:b/>
                <w:bCs/>
              </w:rPr>
              <w:t>noviembre</w:t>
            </w:r>
            <w:proofErr w:type="spellEnd"/>
            <w:r>
              <w:rPr>
                <w:b/>
                <w:bCs/>
              </w:rPr>
              <w:t xml:space="preserve"> del 2008</w:t>
            </w:r>
          </w:p>
        </w:tc>
        <w:tc>
          <w:tcPr>
            <w:tcW w:w="1690" w:type="dxa"/>
          </w:tcPr>
          <w:p w14:paraId="442CF337" w14:textId="77777777" w:rsidR="00C53641" w:rsidRPr="002D64C5" w:rsidRDefault="00C53641" w:rsidP="006C08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0CE0639" w14:textId="77777777" w:rsidTr="006C0806">
        <w:tc>
          <w:tcPr>
            <w:tcW w:w="3403" w:type="dxa"/>
          </w:tcPr>
          <w:p w14:paraId="14482E9D" w14:textId="77777777" w:rsidR="00C53641" w:rsidRPr="00C7052C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694-09, que crea el Sistema 311 de Denuncias, Quejas, Reclamaciones y Sugerencias.</w:t>
            </w:r>
          </w:p>
        </w:tc>
        <w:tc>
          <w:tcPr>
            <w:tcW w:w="1418" w:type="dxa"/>
          </w:tcPr>
          <w:p w14:paraId="303101A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319E5A5" w14:textId="77777777" w:rsidR="00C53641" w:rsidRPr="001C4957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https://titulacion.gob.do/transparencia/index.php/marco-legal-de-transparencia/decretos.html?download=26:decreto-694-09</w:t>
            </w:r>
          </w:p>
        </w:tc>
        <w:tc>
          <w:tcPr>
            <w:tcW w:w="1530" w:type="dxa"/>
          </w:tcPr>
          <w:p w14:paraId="738BD3B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proofErr w:type="gramStart"/>
            <w:r>
              <w:rPr>
                <w:b/>
                <w:bCs/>
              </w:rPr>
              <w:t>septiembre</w:t>
            </w:r>
            <w:proofErr w:type="spellEnd"/>
            <w:r>
              <w:rPr>
                <w:b/>
                <w:bCs/>
              </w:rPr>
              <w:t xml:space="preserve">  del</w:t>
            </w:r>
            <w:proofErr w:type="gramEnd"/>
            <w:r>
              <w:rPr>
                <w:b/>
                <w:bCs/>
              </w:rPr>
              <w:t xml:space="preserve"> 2009</w:t>
            </w:r>
          </w:p>
        </w:tc>
        <w:tc>
          <w:tcPr>
            <w:tcW w:w="1690" w:type="dxa"/>
          </w:tcPr>
          <w:p w14:paraId="56450497" w14:textId="77777777" w:rsidR="00C53641" w:rsidRPr="002D64C5" w:rsidRDefault="00C53641" w:rsidP="006C08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719F855" w14:textId="77777777" w:rsidTr="006C0806">
        <w:tc>
          <w:tcPr>
            <w:tcW w:w="3403" w:type="dxa"/>
          </w:tcPr>
          <w:p w14:paraId="6AD18BBA" w14:textId="77777777" w:rsidR="00C53641" w:rsidRPr="00C7052C" w:rsidRDefault="00C53641" w:rsidP="006C0806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C7052C">
              <w:rPr>
                <w:lang w:val="es-DO"/>
              </w:rPr>
              <w:lastRenderedPageBreak/>
              <w:br/>
            </w: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528-09, que crea el Reglamento Orgánico Funcional del Ministerio de Administración Pública.</w:t>
            </w:r>
          </w:p>
        </w:tc>
        <w:tc>
          <w:tcPr>
            <w:tcW w:w="1418" w:type="dxa"/>
          </w:tcPr>
          <w:p w14:paraId="03EA424E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4CFE54D2" w14:textId="77777777" w:rsidR="00C53641" w:rsidRPr="001C4957" w:rsidRDefault="00C53641" w:rsidP="006C0806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https://titulacion.gob.do/transparencia/index.php/marco-legal-de-transparencia/decretos.html?download=25:decreto-528-09</w:t>
            </w:r>
          </w:p>
        </w:tc>
        <w:tc>
          <w:tcPr>
            <w:tcW w:w="1530" w:type="dxa"/>
          </w:tcPr>
          <w:p w14:paraId="5408D5C1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16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2008</w:t>
            </w:r>
          </w:p>
        </w:tc>
        <w:tc>
          <w:tcPr>
            <w:tcW w:w="1690" w:type="dxa"/>
          </w:tcPr>
          <w:p w14:paraId="71FD224E" w14:textId="77777777" w:rsidR="00C53641" w:rsidRPr="002D64C5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2EDCA31" w14:textId="77777777" w:rsidTr="006C0806">
        <w:tc>
          <w:tcPr>
            <w:tcW w:w="3403" w:type="dxa"/>
          </w:tcPr>
          <w:p w14:paraId="5A58A13B" w14:textId="77777777" w:rsidR="00C53641" w:rsidRPr="00C7052C" w:rsidRDefault="00C53641" w:rsidP="006C0806">
            <w:pPr>
              <w:spacing w:line="240" w:lineRule="exact"/>
              <w:jc w:val="both"/>
              <w:rPr>
                <w:b/>
                <w:sz w:val="20"/>
                <w:szCs w:val="20"/>
                <w:lang w:val="es-DO"/>
              </w:rPr>
            </w:pPr>
            <w:r w:rsidRPr="00C7052C">
              <w:rPr>
                <w:lang w:val="es-DO"/>
              </w:rPr>
              <w:br/>
            </w: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527-09, que crea el Reglamento de Estructura Orgánica, Cargos y Política Salarial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52E31C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8391F06" w14:textId="77777777" w:rsidR="00C53641" w:rsidRPr="00C01367" w:rsidRDefault="00C53641" w:rsidP="006C0806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https://titulacion.gob.do/transparencia/index.php/marco-legal-de-transparencia/decretos.html?download=24:decreto-527-09</w:t>
            </w:r>
          </w:p>
        </w:tc>
        <w:tc>
          <w:tcPr>
            <w:tcW w:w="1530" w:type="dxa"/>
          </w:tcPr>
          <w:p w14:paraId="326800B2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21 de </w:t>
            </w:r>
            <w:proofErr w:type="spellStart"/>
            <w:r>
              <w:rPr>
                <w:b/>
                <w:bCs/>
              </w:rPr>
              <w:t>julio</w:t>
            </w:r>
            <w:proofErr w:type="spellEnd"/>
            <w:r>
              <w:rPr>
                <w:b/>
                <w:bCs/>
              </w:rPr>
              <w:t xml:space="preserve"> del 2009</w:t>
            </w:r>
          </w:p>
        </w:tc>
        <w:tc>
          <w:tcPr>
            <w:tcW w:w="1690" w:type="dxa"/>
          </w:tcPr>
          <w:p w14:paraId="5AEF8C7F" w14:textId="77777777" w:rsidR="00C53641" w:rsidRPr="002D64C5" w:rsidRDefault="00C53641" w:rsidP="006C08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883CE95" w14:textId="77777777" w:rsidTr="006C0806">
        <w:tc>
          <w:tcPr>
            <w:tcW w:w="3403" w:type="dxa"/>
          </w:tcPr>
          <w:p w14:paraId="67727C69" w14:textId="77777777" w:rsidR="00C53641" w:rsidRPr="00023249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2324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Decreto 525-09, que crea el Reglamento de Evaluación del Desempeño y Promoción de los Servidores y </w:t>
            </w:r>
            <w:proofErr w:type="gramStart"/>
            <w:r w:rsidRPr="0002324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Funcionarios</w:t>
            </w:r>
            <w:proofErr w:type="gramEnd"/>
            <w:r w:rsidRPr="0002324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Públicos.</w:t>
            </w:r>
          </w:p>
        </w:tc>
        <w:tc>
          <w:tcPr>
            <w:tcW w:w="1418" w:type="dxa"/>
          </w:tcPr>
          <w:p w14:paraId="2E1BB458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77E25288" w14:textId="77777777" w:rsidR="00C53641" w:rsidRPr="00C01367" w:rsidRDefault="00C53641" w:rsidP="006C0806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https://titulacion.gob.do/transparencia/index.php/marco-legal-de-transparencia/decretos.html?download=23:decreto-525-09</w:t>
            </w:r>
          </w:p>
        </w:tc>
        <w:tc>
          <w:tcPr>
            <w:tcW w:w="1530" w:type="dxa"/>
          </w:tcPr>
          <w:p w14:paraId="40851EF2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21  de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julio</w:t>
            </w:r>
            <w:proofErr w:type="spellEnd"/>
            <w:r>
              <w:rPr>
                <w:b/>
                <w:bCs/>
              </w:rPr>
              <w:t xml:space="preserve"> del 2009</w:t>
            </w:r>
          </w:p>
        </w:tc>
        <w:tc>
          <w:tcPr>
            <w:tcW w:w="1690" w:type="dxa"/>
          </w:tcPr>
          <w:p w14:paraId="4E010759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C9E779F" w14:textId="77777777" w:rsidTr="006C0806">
        <w:tc>
          <w:tcPr>
            <w:tcW w:w="3403" w:type="dxa"/>
          </w:tcPr>
          <w:p w14:paraId="1398D72A" w14:textId="77777777" w:rsidR="00C53641" w:rsidRPr="005B08A3" w:rsidRDefault="00C53641" w:rsidP="006C0806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Decreto 524-09, que crea el Reglamento de Reclutamiento y Selección de Personal en la Administración </w:t>
            </w:r>
            <w:proofErr w:type="spellStart"/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Publica</w:t>
            </w:r>
            <w:proofErr w:type="spellEnd"/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6983201A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667367F9" w14:textId="77777777" w:rsidR="00C53641" w:rsidRPr="00C01367" w:rsidRDefault="00C53641" w:rsidP="006C0806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https://titulacion.gob.do/transparencia/index.php/marco-legal-de-transparencia/decretos.html?download=22:decreto-524-09</w:t>
            </w:r>
          </w:p>
        </w:tc>
        <w:tc>
          <w:tcPr>
            <w:tcW w:w="1530" w:type="dxa"/>
          </w:tcPr>
          <w:p w14:paraId="7468B63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16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2008</w:t>
            </w:r>
          </w:p>
        </w:tc>
        <w:tc>
          <w:tcPr>
            <w:tcW w:w="1690" w:type="dxa"/>
          </w:tcPr>
          <w:p w14:paraId="70223D8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798EAF79" w14:textId="77777777" w:rsidTr="006C0806">
        <w:tc>
          <w:tcPr>
            <w:tcW w:w="3403" w:type="dxa"/>
          </w:tcPr>
          <w:p w14:paraId="165FEF0C" w14:textId="77777777" w:rsidR="00C53641" w:rsidRPr="00C01367" w:rsidRDefault="00C53641" w:rsidP="006C0806">
            <w:pPr>
              <w:spacing w:after="0" w:line="240" w:lineRule="auto"/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</w:pPr>
            <w:r w:rsidRPr="00C01367"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  <w:lastRenderedPageBreak/>
              <w:t>Decreto 523-09, que crea el Reglamento de Relaciones Laborales en la Administración Pública.</w:t>
            </w:r>
          </w:p>
          <w:p w14:paraId="79626291" w14:textId="77777777" w:rsidR="00C53641" w:rsidRPr="005B08A3" w:rsidRDefault="00177DA4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14" w:history="1">
              <w:r w:rsidR="00C53641" w:rsidRPr="005B08A3">
                <w:rPr>
                  <w:rFonts w:ascii="Atkinson-Hyperlegible" w:eastAsia="Times New Roman" w:hAnsi="Atkinson-Hyperlegible" w:cs="Times New Roman"/>
                  <w:b/>
                  <w:bCs/>
                  <w:color w:val="003876"/>
                  <w:sz w:val="23"/>
                  <w:szCs w:val="23"/>
                  <w:bdr w:val="single" w:sz="6" w:space="0" w:color="003876" w:frame="1"/>
                  <w:shd w:val="clear" w:color="auto" w:fill="FFFFFF"/>
                  <w:lang w:val="es-DO" w:eastAsia="es-DO"/>
                </w:rPr>
                <w:br/>
              </w:r>
            </w:hyperlink>
          </w:p>
        </w:tc>
        <w:tc>
          <w:tcPr>
            <w:tcW w:w="1418" w:type="dxa"/>
          </w:tcPr>
          <w:p w14:paraId="4E6C5241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C9C71F0" w14:textId="77777777" w:rsidR="00C53641" w:rsidRPr="00DE48B3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https://titulacion.gob.do/transparencia/index.php/marco-legal-de-transparencia/decretos.html?download=21:decreto-523-09</w:t>
            </w:r>
          </w:p>
        </w:tc>
        <w:tc>
          <w:tcPr>
            <w:tcW w:w="1530" w:type="dxa"/>
          </w:tcPr>
          <w:p w14:paraId="08CBD45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690" w:type="dxa"/>
          </w:tcPr>
          <w:p w14:paraId="0E9EB4E7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6296A39" w14:textId="77777777" w:rsidTr="006C0806">
        <w:tc>
          <w:tcPr>
            <w:tcW w:w="3403" w:type="dxa"/>
          </w:tcPr>
          <w:p w14:paraId="71EE9F94" w14:textId="77777777" w:rsidR="00C53641" w:rsidRPr="00C01367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C01367">
              <w:rPr>
                <w:lang w:val="es-DO"/>
              </w:rPr>
              <w:br/>
            </w:r>
            <w:r w:rsidRPr="00C0136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491-07, que establece el Reglamento de Aplicación del Sistema Nacional de Control Interno.</w:t>
            </w:r>
          </w:p>
        </w:tc>
        <w:tc>
          <w:tcPr>
            <w:tcW w:w="1418" w:type="dxa"/>
          </w:tcPr>
          <w:p w14:paraId="6A6CDCE3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6D62CE7F" w14:textId="77777777" w:rsidR="00C53641" w:rsidRPr="00DE48B3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AF6520">
              <w:rPr>
                <w:rStyle w:val="Hipervnculo"/>
              </w:rPr>
              <w:t>https://titulacion.gob.do/transparencia/index.php/marco-legal-de-transparencia/decretos.html?download=20:decreto-491-07</w:t>
            </w:r>
          </w:p>
        </w:tc>
        <w:tc>
          <w:tcPr>
            <w:tcW w:w="1530" w:type="dxa"/>
          </w:tcPr>
          <w:p w14:paraId="0298DCC5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2007</w:t>
            </w:r>
          </w:p>
        </w:tc>
        <w:tc>
          <w:tcPr>
            <w:tcW w:w="1690" w:type="dxa"/>
          </w:tcPr>
          <w:p w14:paraId="3D5A2425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A29BD82" w14:textId="77777777" w:rsidTr="006C0806">
        <w:tc>
          <w:tcPr>
            <w:tcW w:w="3403" w:type="dxa"/>
          </w:tcPr>
          <w:p w14:paraId="3DDCE1D3" w14:textId="77777777" w:rsidR="00C53641" w:rsidRPr="00810BA5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287-06, Sobre Declaración de Bienes.</w:t>
            </w:r>
          </w:p>
        </w:tc>
        <w:tc>
          <w:tcPr>
            <w:tcW w:w="1418" w:type="dxa"/>
          </w:tcPr>
          <w:p w14:paraId="5DD042A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199ADDB0" w14:textId="77777777" w:rsidR="00C53641" w:rsidRPr="00DE48B3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https://titulacion.gob.do/transparencia/index.php/marco-legal-de-transparencia/decretos.html?download=19:decreto-287-06</w:t>
            </w:r>
          </w:p>
        </w:tc>
        <w:tc>
          <w:tcPr>
            <w:tcW w:w="1530" w:type="dxa"/>
          </w:tcPr>
          <w:p w14:paraId="65375F8F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810BA5">
              <w:rPr>
                <w:b/>
                <w:bCs/>
              </w:rPr>
              <w:t xml:space="preserve">20 de </w:t>
            </w:r>
            <w:proofErr w:type="spellStart"/>
            <w:r w:rsidRPr="00810BA5">
              <w:rPr>
                <w:b/>
                <w:bCs/>
              </w:rPr>
              <w:t>noviembre</w:t>
            </w:r>
            <w:proofErr w:type="spellEnd"/>
            <w:r w:rsidRPr="00810BA5">
              <w:rPr>
                <w:b/>
                <w:bCs/>
              </w:rPr>
              <w:t xml:space="preserve"> 1998</w:t>
            </w:r>
          </w:p>
        </w:tc>
        <w:tc>
          <w:tcPr>
            <w:tcW w:w="1690" w:type="dxa"/>
          </w:tcPr>
          <w:p w14:paraId="1859DAC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1ED0699" w14:textId="77777777" w:rsidTr="006C0806">
        <w:tc>
          <w:tcPr>
            <w:tcW w:w="3403" w:type="dxa"/>
          </w:tcPr>
          <w:p w14:paraId="3E580230" w14:textId="77777777" w:rsidR="00C53641" w:rsidRPr="00810BA5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441-06, sobre Sistema de Tesorería de la República Dominicana.</w:t>
            </w:r>
          </w:p>
        </w:tc>
        <w:tc>
          <w:tcPr>
            <w:tcW w:w="1418" w:type="dxa"/>
          </w:tcPr>
          <w:p w14:paraId="5158BCB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544D5535" w14:textId="77777777" w:rsidR="00C53641" w:rsidRPr="00DE48B3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https://titulacion.gob.do/transparencia/index.php/marco-legal-de-transparencia/decretos.html?download=27:decreto-441-06</w:t>
            </w:r>
          </w:p>
        </w:tc>
        <w:tc>
          <w:tcPr>
            <w:tcW w:w="1530" w:type="dxa"/>
          </w:tcPr>
          <w:p w14:paraId="35CAB516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3 de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>
              <w:rPr>
                <w:b/>
                <w:bCs/>
              </w:rPr>
              <w:t xml:space="preserve"> 2006</w:t>
            </w:r>
          </w:p>
        </w:tc>
        <w:tc>
          <w:tcPr>
            <w:tcW w:w="1690" w:type="dxa"/>
          </w:tcPr>
          <w:p w14:paraId="3C91D6DF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D521C70" w14:textId="77777777" w:rsidTr="006C0806">
        <w:tc>
          <w:tcPr>
            <w:tcW w:w="3403" w:type="dxa"/>
          </w:tcPr>
          <w:p w14:paraId="3D22F067" w14:textId="77777777" w:rsidR="00C53641" w:rsidRPr="00810BA5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Decreto 130-05, que aprueba el Reglamento de Aplicación de la Ley 200-04.</w:t>
            </w:r>
          </w:p>
        </w:tc>
        <w:tc>
          <w:tcPr>
            <w:tcW w:w="1418" w:type="dxa"/>
          </w:tcPr>
          <w:p w14:paraId="006D6A93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09E4400" w14:textId="77777777" w:rsidR="00C53641" w:rsidRPr="00CF0B8E" w:rsidRDefault="00C53641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https://titulacion.gob.do/transparencia/index.php/marco-legal-de-transparencia/decretos.html?download=16:decreto-130-05</w:t>
            </w:r>
          </w:p>
        </w:tc>
        <w:tc>
          <w:tcPr>
            <w:tcW w:w="1530" w:type="dxa"/>
          </w:tcPr>
          <w:p w14:paraId="52A3692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25 de </w:t>
            </w:r>
            <w:proofErr w:type="spellStart"/>
            <w:r>
              <w:rPr>
                <w:b/>
                <w:bCs/>
              </w:rPr>
              <w:t>febrero</w:t>
            </w:r>
            <w:proofErr w:type="spellEnd"/>
            <w:r>
              <w:rPr>
                <w:b/>
                <w:bCs/>
              </w:rPr>
              <w:t xml:space="preserve"> 2005</w:t>
            </w:r>
          </w:p>
        </w:tc>
        <w:tc>
          <w:tcPr>
            <w:tcW w:w="1690" w:type="dxa"/>
          </w:tcPr>
          <w:p w14:paraId="6204CDA5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8237BF0" w14:textId="77777777" w:rsidTr="006C0806">
        <w:tc>
          <w:tcPr>
            <w:tcW w:w="3403" w:type="dxa"/>
          </w:tcPr>
          <w:p w14:paraId="0219EB4E" w14:textId="77777777" w:rsidR="00C53641" w:rsidRPr="00810BA5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1523-04, que establece el Procedimiento para la Contratación de Operaciones de Crédito Público Interno y Externo de la Nación.</w:t>
            </w:r>
          </w:p>
        </w:tc>
        <w:tc>
          <w:tcPr>
            <w:tcW w:w="1418" w:type="dxa"/>
          </w:tcPr>
          <w:p w14:paraId="3764B121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CEC15C2" w14:textId="77777777" w:rsidR="00C53641" w:rsidRPr="00CF0B8E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https://titulacion.gob.do/transparencia/index.php/marco-legal-de-transparencia/decretos.html?download=18:decreto-1523-04</w:t>
            </w:r>
          </w:p>
        </w:tc>
        <w:tc>
          <w:tcPr>
            <w:tcW w:w="1530" w:type="dxa"/>
          </w:tcPr>
          <w:p w14:paraId="780B8AFD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2004</w:t>
            </w:r>
          </w:p>
        </w:tc>
        <w:tc>
          <w:tcPr>
            <w:tcW w:w="1690" w:type="dxa"/>
          </w:tcPr>
          <w:p w14:paraId="6DE0121B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CEF2BB1" w14:textId="77777777" w:rsidTr="006C0806">
        <w:tc>
          <w:tcPr>
            <w:tcW w:w="3403" w:type="dxa"/>
          </w:tcPr>
          <w:p w14:paraId="14566FD8" w14:textId="77777777" w:rsidR="00C53641" w:rsidRPr="00810BA5" w:rsidRDefault="00C53641" w:rsidP="006C0806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149-98, que crea las Comisiones de Ética Pública.</w:t>
            </w:r>
          </w:p>
        </w:tc>
        <w:tc>
          <w:tcPr>
            <w:tcW w:w="1418" w:type="dxa"/>
          </w:tcPr>
          <w:p w14:paraId="530D7A26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4713E4FD" w14:textId="77777777" w:rsidR="00C53641" w:rsidRPr="00CF0B8E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https://titulacion.gob.do/transparencia/index.php/marco-legal-de-transparencia/decretos.html?download=17:decreto-149-98</w:t>
            </w:r>
          </w:p>
        </w:tc>
        <w:tc>
          <w:tcPr>
            <w:tcW w:w="1530" w:type="dxa"/>
          </w:tcPr>
          <w:p w14:paraId="614487F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29 de </w:t>
            </w:r>
            <w:proofErr w:type="spellStart"/>
            <w:r>
              <w:rPr>
                <w:b/>
                <w:bCs/>
              </w:rPr>
              <w:t>abril</w:t>
            </w:r>
            <w:proofErr w:type="spellEnd"/>
            <w:r>
              <w:rPr>
                <w:b/>
                <w:bCs/>
              </w:rPr>
              <w:t xml:space="preserve"> 1998</w:t>
            </w:r>
          </w:p>
        </w:tc>
        <w:tc>
          <w:tcPr>
            <w:tcW w:w="1690" w:type="dxa"/>
          </w:tcPr>
          <w:p w14:paraId="1D1FEDB6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E6C1791" w14:textId="77777777" w:rsidR="00C53641" w:rsidRDefault="00C53641" w:rsidP="00C53641">
      <w:pPr>
        <w:spacing w:after="0" w:line="240" w:lineRule="auto"/>
        <w:rPr>
          <w:b/>
        </w:rPr>
      </w:pPr>
    </w:p>
    <w:p w14:paraId="03D0EFAB" w14:textId="77777777" w:rsidR="00C53641" w:rsidRDefault="00C53641" w:rsidP="00C53641">
      <w:pPr>
        <w:spacing w:after="0" w:line="240" w:lineRule="auto"/>
        <w:rPr>
          <w:b/>
        </w:rPr>
      </w:pPr>
    </w:p>
    <w:p w14:paraId="01872C5F" w14:textId="77777777" w:rsidR="00C53641" w:rsidRDefault="00C53641" w:rsidP="00C53641">
      <w:pPr>
        <w:spacing w:after="0" w:line="240" w:lineRule="auto"/>
        <w:rPr>
          <w:b/>
        </w:rPr>
      </w:pPr>
    </w:p>
    <w:p w14:paraId="39BDE34C" w14:textId="77777777" w:rsidR="00C53641" w:rsidRDefault="00C53641" w:rsidP="00C53641">
      <w:pPr>
        <w:spacing w:after="0" w:line="240" w:lineRule="auto"/>
        <w:rPr>
          <w:b/>
        </w:rPr>
      </w:pPr>
    </w:p>
    <w:p w14:paraId="44C5A996" w14:textId="77777777" w:rsidR="00C53641" w:rsidRDefault="00C53641" w:rsidP="00C53641">
      <w:pPr>
        <w:spacing w:after="0" w:line="240" w:lineRule="auto"/>
        <w:rPr>
          <w:b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832"/>
      </w:tblGrid>
      <w:tr w:rsidR="00C53641" w14:paraId="7B278DF7" w14:textId="77777777" w:rsidTr="006C0806">
        <w:tc>
          <w:tcPr>
            <w:tcW w:w="3403" w:type="dxa"/>
            <w:shd w:val="clear" w:color="auto" w:fill="44546A" w:themeFill="text2"/>
          </w:tcPr>
          <w:p w14:paraId="6E07AFAA" w14:textId="77777777" w:rsidR="00C53641" w:rsidRPr="00520450" w:rsidRDefault="00C53641" w:rsidP="006C0806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418" w:type="dxa"/>
            <w:shd w:val="clear" w:color="auto" w:fill="44546A" w:themeFill="text2"/>
          </w:tcPr>
          <w:p w14:paraId="37EAF43C" w14:textId="77777777" w:rsidR="00C53641" w:rsidRPr="00520450" w:rsidRDefault="00C53641" w:rsidP="006C080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4BA875CB" w14:textId="77777777" w:rsidR="00C53641" w:rsidRPr="00520450" w:rsidRDefault="00C53641" w:rsidP="006C080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18BBB7FA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748DB361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05113F05" w14:textId="77777777" w:rsidTr="006C0806">
        <w:tc>
          <w:tcPr>
            <w:tcW w:w="3403" w:type="dxa"/>
            <w:vAlign w:val="center"/>
          </w:tcPr>
          <w:p w14:paraId="377E3524" w14:textId="77777777" w:rsidR="00C53641" w:rsidRPr="00AD52F2" w:rsidRDefault="00C53641" w:rsidP="006C0806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AD52F2">
              <w:rPr>
                <w:lang w:val="es-DO"/>
              </w:rPr>
              <w:br/>
            </w:r>
            <w:r w:rsidRPr="00AD52F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Reglamento 06-04, de la Ley 10-04 de Cámaras de Cuenta.</w:t>
            </w:r>
          </w:p>
        </w:tc>
        <w:tc>
          <w:tcPr>
            <w:tcW w:w="1418" w:type="dxa"/>
          </w:tcPr>
          <w:p w14:paraId="7FC97C04" w14:textId="77777777" w:rsidR="00C53641" w:rsidRPr="00C03167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FA7B2C4" w14:textId="77777777" w:rsidR="00C53641" w:rsidRPr="00AD52F2" w:rsidRDefault="00177DA4" w:rsidP="006C0806">
            <w:pPr>
              <w:rPr>
                <w:rFonts w:cstheme="minorHAnsi"/>
                <w:sz w:val="20"/>
                <w:szCs w:val="20"/>
                <w:lang w:val="es-DO"/>
              </w:rPr>
            </w:pPr>
            <w:hyperlink r:id="rId15" w:history="1">
              <w:r w:rsidR="00C53641" w:rsidRPr="00AD52F2">
                <w:rPr>
                  <w:rStyle w:val="Hipervnculo"/>
                  <w:lang w:val="es-DO"/>
                </w:rPr>
                <w:t>Unidad Técnica Ejecutora de Titulación de Terrenos del Estado | UTECT - Resoluciones - Resoluciones (titulacion.gob.do)</w:t>
              </w:r>
            </w:hyperlink>
          </w:p>
        </w:tc>
        <w:tc>
          <w:tcPr>
            <w:tcW w:w="1530" w:type="dxa"/>
          </w:tcPr>
          <w:p w14:paraId="0F81F939" w14:textId="77777777" w:rsidR="00C53641" w:rsidRPr="00E45C2A" w:rsidRDefault="00C53641" w:rsidP="006C080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832" w:type="dxa"/>
          </w:tcPr>
          <w:p w14:paraId="0842C877" w14:textId="77777777" w:rsidR="00C5364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F0C13BA" w14:textId="77777777" w:rsidTr="006C0806">
        <w:trPr>
          <w:trHeight w:val="1250"/>
        </w:trPr>
        <w:tc>
          <w:tcPr>
            <w:tcW w:w="3403" w:type="dxa"/>
            <w:vAlign w:val="center"/>
          </w:tcPr>
          <w:p w14:paraId="01AB68BB" w14:textId="77777777" w:rsidR="00C53641" w:rsidRPr="00165209" w:rsidRDefault="00C53641" w:rsidP="006C0806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16520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Resolución Núm. UTECT-2022-01 del Manual de Organización y Funciones de la UTECT</w:t>
            </w:r>
          </w:p>
        </w:tc>
        <w:tc>
          <w:tcPr>
            <w:tcW w:w="1418" w:type="dxa"/>
          </w:tcPr>
          <w:p w14:paraId="27DD6D1B" w14:textId="77777777" w:rsidR="00C53641" w:rsidRPr="00C03167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74AF6DDD" w14:textId="77777777" w:rsidR="00C53641" w:rsidRPr="00A067FC" w:rsidRDefault="00C53641" w:rsidP="006C0806">
            <w:pPr>
              <w:rPr>
                <w:sz w:val="20"/>
                <w:szCs w:val="20"/>
              </w:rPr>
            </w:pPr>
            <w:r w:rsidRPr="00813834">
              <w:rPr>
                <w:rStyle w:val="Hipervnculo"/>
              </w:rPr>
              <w:t>https://titulacion.gob.do/transparencia/index.php/marco-legal-de-transparencia/resoluciones.html?download=407:resolucion-num-utect-2022-01-del-manual-de-organizacion-y-funciones-de-la-utect</w:t>
            </w:r>
          </w:p>
        </w:tc>
        <w:tc>
          <w:tcPr>
            <w:tcW w:w="1530" w:type="dxa"/>
          </w:tcPr>
          <w:p w14:paraId="0916ABF4" w14:textId="77777777" w:rsidR="00C53641" w:rsidRPr="00E45C2A" w:rsidRDefault="00C53641" w:rsidP="006C08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de </w:t>
            </w:r>
            <w:proofErr w:type="spellStart"/>
            <w:r>
              <w:rPr>
                <w:b/>
                <w:bCs/>
                <w:sz w:val="20"/>
                <w:szCs w:val="20"/>
              </w:rPr>
              <w:t>marzo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2022</w:t>
            </w:r>
          </w:p>
        </w:tc>
        <w:tc>
          <w:tcPr>
            <w:tcW w:w="1832" w:type="dxa"/>
          </w:tcPr>
          <w:p w14:paraId="45CF5C13" w14:textId="77777777" w:rsidR="00C5364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0C81218" w14:textId="77777777" w:rsidTr="006C0806">
        <w:tc>
          <w:tcPr>
            <w:tcW w:w="3403" w:type="dxa"/>
          </w:tcPr>
          <w:p w14:paraId="4D5DA3B5" w14:textId="77777777" w:rsidR="00C53641" w:rsidRPr="00AD52F2" w:rsidRDefault="00C53641" w:rsidP="006C0806">
            <w:pPr>
              <w:jc w:val="both"/>
              <w:rPr>
                <w:sz w:val="20"/>
                <w:szCs w:val="20"/>
                <w:lang w:val="es-DO"/>
              </w:rPr>
            </w:pPr>
            <w:r w:rsidRPr="00AD52F2">
              <w:rPr>
                <w:lang w:val="es-DO"/>
              </w:rPr>
              <w:br/>
            </w:r>
            <w:r w:rsidRPr="00AD52F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Reglamento 09-04, sobre Procedimiento para la Contratación de firmas de Auditorias Privadas Independiente.</w:t>
            </w:r>
          </w:p>
        </w:tc>
        <w:tc>
          <w:tcPr>
            <w:tcW w:w="1418" w:type="dxa"/>
          </w:tcPr>
          <w:p w14:paraId="1C5E2821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3363781" w14:textId="77777777" w:rsidR="00C53641" w:rsidRPr="00AD52F2" w:rsidRDefault="00177DA4" w:rsidP="006C0806">
            <w:pPr>
              <w:rPr>
                <w:rFonts w:cstheme="minorHAnsi"/>
                <w:sz w:val="20"/>
                <w:szCs w:val="20"/>
                <w:lang w:val="es-DO"/>
              </w:rPr>
            </w:pPr>
            <w:hyperlink r:id="rId16" w:history="1">
              <w:r w:rsidR="00C53641" w:rsidRPr="00AD52F2">
                <w:rPr>
                  <w:rStyle w:val="Hipervnculo"/>
                  <w:lang w:val="es-DO"/>
                </w:rPr>
                <w:t>Unidad Técnica Ejecutora de Titulación de Terrenos del Estado | UTECT - Resoluciones - Resoluciones (titulacion.gob.do)</w:t>
              </w:r>
            </w:hyperlink>
          </w:p>
        </w:tc>
        <w:tc>
          <w:tcPr>
            <w:tcW w:w="1530" w:type="dxa"/>
          </w:tcPr>
          <w:p w14:paraId="31FC2E93" w14:textId="77777777" w:rsidR="00C53641" w:rsidRPr="00E45C2A" w:rsidRDefault="00C53641" w:rsidP="006C0806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12 de </w:t>
            </w:r>
            <w:proofErr w:type="spellStart"/>
            <w:r w:rsidRPr="00E45C2A">
              <w:rPr>
                <w:b/>
                <w:bCs/>
                <w:sz w:val="20"/>
                <w:szCs w:val="20"/>
              </w:rPr>
              <w:t>octubre</w:t>
            </w:r>
            <w:proofErr w:type="spellEnd"/>
            <w:r w:rsidRPr="00E45C2A">
              <w:rPr>
                <w:b/>
                <w:bCs/>
                <w:sz w:val="20"/>
                <w:szCs w:val="20"/>
              </w:rPr>
              <w:t xml:space="preserve"> de 2004</w:t>
            </w:r>
          </w:p>
        </w:tc>
        <w:tc>
          <w:tcPr>
            <w:tcW w:w="1832" w:type="dxa"/>
          </w:tcPr>
          <w:p w14:paraId="329387A8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66B094B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035075A4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C53641" w14:paraId="101414D1" w14:textId="77777777" w:rsidTr="006C080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40BDBD90" w14:textId="77777777" w:rsidR="00C53641" w:rsidRPr="00520450" w:rsidRDefault="00C53641" w:rsidP="006C0806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463" w:type="dxa"/>
            <w:shd w:val="clear" w:color="auto" w:fill="44546A" w:themeFill="text2"/>
          </w:tcPr>
          <w:p w14:paraId="4A1E24DE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0179242E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F6DAFC9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4DFD78E7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6DD84E45" w14:textId="77777777" w:rsidTr="006C0806">
        <w:trPr>
          <w:trHeight w:val="503"/>
        </w:trPr>
        <w:tc>
          <w:tcPr>
            <w:tcW w:w="3358" w:type="dxa"/>
          </w:tcPr>
          <w:p w14:paraId="6D6F5E74" w14:textId="77777777" w:rsidR="00C53641" w:rsidRPr="00046234" w:rsidRDefault="00C53641" w:rsidP="006C0806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Organigrama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046234">
              <w:rPr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1463" w:type="dxa"/>
          </w:tcPr>
          <w:p w14:paraId="648781BF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3D897519" w14:textId="77777777" w:rsidR="00C53641" w:rsidRPr="009662F7" w:rsidRDefault="00177DA4" w:rsidP="006C0806">
            <w:pPr>
              <w:jc w:val="both"/>
              <w:rPr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"https://titulacion.gob.do/transparencia/index.php/estructura-organica-de-la-institucion.html"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Estructura Orgánica de la Institución - Estructura Orgánica de la Institución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40" w:type="dxa"/>
          </w:tcPr>
          <w:p w14:paraId="5D5E0B75" w14:textId="77777777" w:rsidR="00C53641" w:rsidRPr="0089284E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89284E">
              <w:rPr>
                <w:b/>
                <w:bCs/>
                <w:sz w:val="20"/>
                <w:szCs w:val="20"/>
                <w:lang w:val="es-DO"/>
              </w:rPr>
              <w:t>2022</w:t>
            </w:r>
          </w:p>
        </w:tc>
        <w:tc>
          <w:tcPr>
            <w:tcW w:w="1832" w:type="dxa"/>
          </w:tcPr>
          <w:p w14:paraId="7BEA7D5D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BBBCA3C" w14:textId="77777777" w:rsidTr="006C0806">
        <w:tc>
          <w:tcPr>
            <w:tcW w:w="3358" w:type="dxa"/>
          </w:tcPr>
          <w:p w14:paraId="1E3FA614" w14:textId="77777777" w:rsidR="00C53641" w:rsidRPr="00046234" w:rsidRDefault="00C53641" w:rsidP="006C0806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463" w:type="dxa"/>
          </w:tcPr>
          <w:p w14:paraId="0AD30E3B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DD5B36A" w14:textId="77777777" w:rsidR="00C53641" w:rsidRPr="00046234" w:rsidRDefault="00177DA4" w:rsidP="006C0806">
            <w:pPr>
              <w:jc w:val="both"/>
              <w:rPr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"https://titulacion.gob.do/transparencia/index.php/estructura-organica-de-la-institucion.html"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Estructura Orgánica de la Institución - Estructura Orgánica de la Institución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40" w:type="dxa"/>
          </w:tcPr>
          <w:p w14:paraId="6A50DC5F" w14:textId="77777777" w:rsidR="00C53641" w:rsidRPr="009662F7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>2022</w:t>
            </w:r>
          </w:p>
        </w:tc>
        <w:tc>
          <w:tcPr>
            <w:tcW w:w="1832" w:type="dxa"/>
          </w:tcPr>
          <w:p w14:paraId="3B2313CF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4A380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0055969B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E7F7539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2AC0FF66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912BF4D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F41BF3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852984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23A96F4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361FD90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ED6C021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OFICINA DE LIBRE ACCESO A LA INFORMACIÓN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6225"/>
        <w:gridCol w:w="1429"/>
        <w:gridCol w:w="1843"/>
      </w:tblGrid>
      <w:tr w:rsidR="00C53641" w14:paraId="34BE90FF" w14:textId="77777777" w:rsidTr="006C0806">
        <w:tc>
          <w:tcPr>
            <w:tcW w:w="3374" w:type="dxa"/>
            <w:shd w:val="clear" w:color="auto" w:fill="44546A" w:themeFill="text2"/>
          </w:tcPr>
          <w:p w14:paraId="0F95AE39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47" w:type="dxa"/>
            <w:shd w:val="clear" w:color="auto" w:fill="44546A" w:themeFill="text2"/>
          </w:tcPr>
          <w:p w14:paraId="7C497A79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29EC75E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9" w:type="dxa"/>
            <w:shd w:val="clear" w:color="auto" w:fill="44546A" w:themeFill="text2"/>
          </w:tcPr>
          <w:p w14:paraId="6F7337BD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shd w:val="clear" w:color="auto" w:fill="44546A" w:themeFill="text2"/>
          </w:tcPr>
          <w:p w14:paraId="322E494B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28B10F89" w14:textId="77777777" w:rsidTr="006C0806">
        <w:trPr>
          <w:trHeight w:val="485"/>
        </w:trPr>
        <w:tc>
          <w:tcPr>
            <w:tcW w:w="3374" w:type="dxa"/>
          </w:tcPr>
          <w:p w14:paraId="0DCD5CCF" w14:textId="77777777" w:rsidR="00C53641" w:rsidRPr="00046234" w:rsidRDefault="00C53641" w:rsidP="006C0806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447" w:type="dxa"/>
          </w:tcPr>
          <w:p w14:paraId="1A6E2055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841AF">
              <w:rPr>
                <w:b/>
                <w:sz w:val="20"/>
                <w:szCs w:val="20"/>
              </w:rPr>
              <w:t>Informativa</w:t>
            </w:r>
            <w:proofErr w:type="spellEnd"/>
            <w:r w:rsidRPr="004841AF">
              <w:rPr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0DDB1A06" w14:textId="77777777" w:rsidR="00C53641" w:rsidRPr="009662F7" w:rsidRDefault="00177DA4" w:rsidP="006C0806">
            <w:pPr>
              <w:jc w:val="both"/>
              <w:rPr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"https://titulacion.gob.do/transparencia/index.php/oai/derechos-de-los-ciudadanos.html"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Derechos de los ciudadanos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2982140D" w14:textId="77777777" w:rsidR="00C53641" w:rsidRPr="00E45C2A" w:rsidRDefault="00C53641" w:rsidP="006C080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43" w:type="dxa"/>
          </w:tcPr>
          <w:p w14:paraId="7E47EF37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9226516" w14:textId="77777777" w:rsidTr="006C0806">
        <w:tc>
          <w:tcPr>
            <w:tcW w:w="3374" w:type="dxa"/>
          </w:tcPr>
          <w:p w14:paraId="2BADCCAB" w14:textId="77777777" w:rsidR="00C53641" w:rsidRPr="00046234" w:rsidRDefault="00C53641" w:rsidP="006C0806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046234">
              <w:rPr>
                <w:b/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447" w:type="dxa"/>
          </w:tcPr>
          <w:p w14:paraId="4591840D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7A83CEF2" w14:textId="77777777" w:rsidR="00C53641" w:rsidRPr="009662F7" w:rsidRDefault="00177DA4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"https://titulacion.gob.do/transparencia/index.php/oai/estructura-organizacional-de-la-oai.html"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Estructura organizacional de la OAI - Estructura organizacional de la OAI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2DA70D28" w14:textId="77777777" w:rsidR="00C53641" w:rsidRPr="009662F7" w:rsidRDefault="00C53641" w:rsidP="006C0806">
            <w:pPr>
              <w:jc w:val="center"/>
              <w:rPr>
                <w:sz w:val="20"/>
                <w:szCs w:val="20"/>
                <w:lang w:val="es-DO"/>
              </w:rPr>
            </w:pPr>
            <w:r w:rsidRPr="001A7D6A">
              <w:rPr>
                <w:b/>
                <w:sz w:val="20"/>
                <w:szCs w:val="20"/>
                <w:lang w:val="es-DO"/>
              </w:rPr>
              <w:t>11 de julio del 2022</w:t>
            </w:r>
          </w:p>
        </w:tc>
        <w:tc>
          <w:tcPr>
            <w:tcW w:w="1843" w:type="dxa"/>
          </w:tcPr>
          <w:p w14:paraId="7CB07917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C53641" w14:paraId="08BE15EE" w14:textId="77777777" w:rsidTr="006C0806">
        <w:tc>
          <w:tcPr>
            <w:tcW w:w="3374" w:type="dxa"/>
          </w:tcPr>
          <w:p w14:paraId="578CCF0A" w14:textId="77777777" w:rsidR="00C53641" w:rsidRPr="00046234" w:rsidRDefault="00C53641" w:rsidP="006C0806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447" w:type="dxa"/>
          </w:tcPr>
          <w:p w14:paraId="4FEF8880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3354767C" w14:textId="77777777" w:rsidR="00C53641" w:rsidRPr="009662F7" w:rsidRDefault="00177DA4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"https://titulacion.gob.do/transparencia/index.php/oai/manual-de-organizacion-de-la-oai.html"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Manual de organización de la OAI - Manual de organización de la OAI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4A5240AC" w14:textId="77777777" w:rsidR="00C53641" w:rsidRPr="009662F7" w:rsidRDefault="00C53641" w:rsidP="006C0806">
            <w:pPr>
              <w:jc w:val="center"/>
              <w:rPr>
                <w:sz w:val="20"/>
                <w:szCs w:val="20"/>
                <w:lang w:val="es-DO"/>
              </w:rPr>
            </w:pPr>
            <w:r w:rsidRPr="001A7D6A">
              <w:rPr>
                <w:b/>
                <w:sz w:val="20"/>
                <w:szCs w:val="20"/>
                <w:lang w:val="es-DO"/>
              </w:rPr>
              <w:t>Marzo 2022</w:t>
            </w:r>
          </w:p>
        </w:tc>
        <w:tc>
          <w:tcPr>
            <w:tcW w:w="1843" w:type="dxa"/>
          </w:tcPr>
          <w:p w14:paraId="5087E737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C53641" w14:paraId="51715624" w14:textId="77777777" w:rsidTr="006C0806">
        <w:tc>
          <w:tcPr>
            <w:tcW w:w="3374" w:type="dxa"/>
          </w:tcPr>
          <w:p w14:paraId="7F5C02FB" w14:textId="77777777" w:rsidR="00C53641" w:rsidRPr="00046234" w:rsidRDefault="00C53641" w:rsidP="006C0806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447" w:type="dxa"/>
          </w:tcPr>
          <w:p w14:paraId="07EB47E1" w14:textId="77777777" w:rsidR="00C53641" w:rsidRPr="002D64C5" w:rsidRDefault="00C53641" w:rsidP="006C08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68313D68" w14:textId="77777777" w:rsidR="00C53641" w:rsidRPr="009662F7" w:rsidRDefault="00177DA4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"https://titulacion.gob.do/transparencia/index.php/oai/manual-de-procedimientos-de-la-oai.html"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Manual de procedimientos de la OAI - Manual de procedimientos de la OAI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440DA13D" w14:textId="77777777" w:rsidR="00C53641" w:rsidRPr="009662F7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1A7D6A">
              <w:rPr>
                <w:rFonts w:cstheme="minorHAnsi"/>
                <w:b/>
                <w:sz w:val="20"/>
                <w:szCs w:val="20"/>
                <w:lang w:val="es-DO"/>
              </w:rPr>
              <w:t>N/A</w:t>
            </w:r>
          </w:p>
        </w:tc>
        <w:tc>
          <w:tcPr>
            <w:tcW w:w="1843" w:type="dxa"/>
          </w:tcPr>
          <w:p w14:paraId="59EF6E8F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14:paraId="75C4D713" w14:textId="77777777" w:rsidTr="006C0806">
        <w:tc>
          <w:tcPr>
            <w:tcW w:w="3374" w:type="dxa"/>
          </w:tcPr>
          <w:p w14:paraId="04027607" w14:textId="77777777" w:rsidR="00C53641" w:rsidRPr="00046234" w:rsidRDefault="00C53641" w:rsidP="006C0806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lastRenderedPageBreak/>
              <w:t>Estadísticas y balances de gestión OAI</w:t>
            </w:r>
          </w:p>
          <w:p w14:paraId="6D76A0F0" w14:textId="77777777" w:rsidR="00C53641" w:rsidRPr="00046234" w:rsidRDefault="00C53641" w:rsidP="006C0806">
            <w:pPr>
              <w:rPr>
                <w:rFonts w:cstheme="minorHAnsi"/>
                <w:b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47" w:type="dxa"/>
          </w:tcPr>
          <w:p w14:paraId="7B091271" w14:textId="77777777" w:rsidR="00C53641" w:rsidRPr="008341EB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225" w:type="dxa"/>
            <w:vAlign w:val="center"/>
          </w:tcPr>
          <w:p w14:paraId="2615719D" w14:textId="77777777" w:rsidR="00C53641" w:rsidRPr="009662F7" w:rsidRDefault="00177DA4" w:rsidP="006C0806">
            <w:pPr>
              <w:contextualSpacing/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"https://titulacion.gob.do/transparencia/index.php/oai/estadisticas-y-balances-de-la-gestion-oai.html"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Estadísticas y balances de la gestión OAI - Estadísticas y balances de la gestión OAI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1FB4518E" w14:textId="77777777" w:rsidR="00C53641" w:rsidRPr="009662F7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Permanente </w:t>
            </w:r>
            <w:r w:rsidRPr="00A54063">
              <w:rPr>
                <w:rFonts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14:paraId="63A96CEE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14:paraId="5EBC113D" w14:textId="77777777" w:rsidTr="006C0806">
        <w:trPr>
          <w:trHeight w:val="422"/>
        </w:trPr>
        <w:tc>
          <w:tcPr>
            <w:tcW w:w="3374" w:type="dxa"/>
          </w:tcPr>
          <w:p w14:paraId="1B7BF455" w14:textId="77777777" w:rsidR="00C53641" w:rsidRPr="00046234" w:rsidRDefault="00C53641" w:rsidP="006C0806">
            <w:pPr>
              <w:contextualSpacing/>
              <w:rPr>
                <w:rFonts w:cstheme="minorHAnsi"/>
                <w:b/>
                <w:color w:val="FF0000"/>
                <w:sz w:val="20"/>
                <w:szCs w:val="20"/>
                <w:u w:val="single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447" w:type="dxa"/>
          </w:tcPr>
          <w:p w14:paraId="7D59213D" w14:textId="77777777" w:rsidR="00C53641" w:rsidRPr="00803E1E" w:rsidRDefault="00C53641" w:rsidP="006C0806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Informativa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5F5D227C" w14:textId="77777777" w:rsidR="00C53641" w:rsidRPr="009662F7" w:rsidRDefault="00177DA4" w:rsidP="006C0806">
            <w:pPr>
              <w:contextualSpacing/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"https://titulacion.gob.do/transparencia/index.php/oai/contactos-del-rai.html"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Contactos del RAI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1300DCAC" w14:textId="77777777" w:rsidR="00C53641" w:rsidRPr="009662F7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A54063">
              <w:rPr>
                <w:rFonts w:cstheme="minorHAnsi"/>
                <w:b/>
                <w:sz w:val="20"/>
                <w:szCs w:val="20"/>
                <w:lang w:val="es-DO"/>
              </w:rPr>
              <w:t xml:space="preserve">Permanente </w:t>
            </w:r>
          </w:p>
        </w:tc>
        <w:tc>
          <w:tcPr>
            <w:tcW w:w="1843" w:type="dxa"/>
          </w:tcPr>
          <w:p w14:paraId="231E5BFF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14:paraId="4513E865" w14:textId="77777777" w:rsidTr="006C0806">
        <w:trPr>
          <w:trHeight w:val="555"/>
        </w:trPr>
        <w:tc>
          <w:tcPr>
            <w:tcW w:w="3374" w:type="dxa"/>
          </w:tcPr>
          <w:p w14:paraId="6FEE3590" w14:textId="77777777" w:rsidR="00C53641" w:rsidRPr="00046234" w:rsidRDefault="00C53641" w:rsidP="006C080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46234">
              <w:rPr>
                <w:rFonts w:cstheme="minorHAnsi"/>
                <w:b/>
                <w:sz w:val="20"/>
                <w:szCs w:val="20"/>
              </w:rPr>
              <w:t>Información</w:t>
            </w:r>
            <w:proofErr w:type="spellEnd"/>
            <w:r w:rsidRPr="0004623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46234">
              <w:rPr>
                <w:rFonts w:cstheme="minorHAnsi"/>
                <w:b/>
                <w:sz w:val="20"/>
                <w:szCs w:val="20"/>
              </w:rPr>
              <w:t>clasificada</w:t>
            </w:r>
            <w:proofErr w:type="spellEnd"/>
          </w:p>
          <w:p w14:paraId="2089BE70" w14:textId="77777777" w:rsidR="00C53641" w:rsidRPr="00046234" w:rsidRDefault="00C53641" w:rsidP="006C080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F5BA288" w14:textId="77777777" w:rsidR="00C53641" w:rsidRPr="002D64C5" w:rsidRDefault="00C53641" w:rsidP="006C08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9771F0F" w14:textId="77777777" w:rsidR="00C53641" w:rsidRPr="009662F7" w:rsidRDefault="00177DA4" w:rsidP="006C0806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"https://titulacion.gob.do/transparencia/index.php/oai/informacion-clasificada.html"</w:instrText>
            </w:r>
            <w:r>
              <w:fldChar w:fldCharType="separate"/>
            </w:r>
            <w:r w:rsidR="00C53641" w:rsidRPr="009662F7">
              <w:rPr>
                <w:rStyle w:val="Hipervnculo"/>
                <w:lang w:val="es-DO"/>
              </w:rPr>
              <w:t>Unidad Técnica Ejecutora de Titulación de Terrenos del Estado | UTECT - Información clasificada - Información clasificada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29" w:type="dxa"/>
          </w:tcPr>
          <w:p w14:paraId="49EF729E" w14:textId="77777777" w:rsidR="00C53641" w:rsidRPr="009662F7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Permanente </w:t>
            </w:r>
            <w:r w:rsidRPr="00A54063">
              <w:rPr>
                <w:rFonts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14:paraId="020CEE05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14:paraId="3E320500" w14:textId="77777777" w:rsidTr="006C0806">
        <w:tc>
          <w:tcPr>
            <w:tcW w:w="3374" w:type="dxa"/>
          </w:tcPr>
          <w:p w14:paraId="27C73579" w14:textId="77777777" w:rsidR="00C53641" w:rsidRPr="00046234" w:rsidRDefault="00C53641" w:rsidP="006C0806">
            <w:pPr>
              <w:rPr>
                <w:rFonts w:cstheme="minorHAnsi"/>
                <w:b/>
                <w:color w:val="FF0000"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447" w:type="dxa"/>
          </w:tcPr>
          <w:p w14:paraId="205B3814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Formulario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portal SAIP</w:t>
            </w:r>
          </w:p>
        </w:tc>
        <w:tc>
          <w:tcPr>
            <w:tcW w:w="6225" w:type="dxa"/>
            <w:vAlign w:val="center"/>
          </w:tcPr>
          <w:p w14:paraId="668317ED" w14:textId="77777777" w:rsidR="00C53641" w:rsidRPr="0051353C" w:rsidRDefault="00177DA4" w:rsidP="006C080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C53641">
                <w:rPr>
                  <w:rStyle w:val="Hipervnculo"/>
                </w:rPr>
                <w:t>SAIP - v6.9</w:t>
              </w:r>
            </w:hyperlink>
          </w:p>
        </w:tc>
        <w:tc>
          <w:tcPr>
            <w:tcW w:w="1429" w:type="dxa"/>
          </w:tcPr>
          <w:p w14:paraId="4E39D5EF" w14:textId="77777777" w:rsidR="00C53641" w:rsidRPr="00E45C2A" w:rsidRDefault="00C53641" w:rsidP="006C08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2812">
              <w:rPr>
                <w:rFonts w:cstheme="minorHAnsi"/>
                <w:b/>
                <w:sz w:val="20"/>
                <w:szCs w:val="20"/>
              </w:rPr>
              <w:t>Permanente</w:t>
            </w:r>
          </w:p>
        </w:tc>
        <w:tc>
          <w:tcPr>
            <w:tcW w:w="1843" w:type="dxa"/>
          </w:tcPr>
          <w:p w14:paraId="1BD10ED0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FF696C3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2026E7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2538FF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AC79376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570D255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0441F72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1B23DF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E014264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15CDFC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300B865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C53641" w14:paraId="50D38BC0" w14:textId="77777777" w:rsidTr="006C0806">
        <w:tc>
          <w:tcPr>
            <w:tcW w:w="3358" w:type="dxa"/>
            <w:shd w:val="clear" w:color="auto" w:fill="44546A" w:themeFill="text2"/>
          </w:tcPr>
          <w:p w14:paraId="1DAEC70C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5516CE5B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66F75F55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B113DC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1F7B1B50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04756E33" w14:textId="77777777" w:rsidTr="006C0806">
        <w:tc>
          <w:tcPr>
            <w:tcW w:w="3358" w:type="dxa"/>
          </w:tcPr>
          <w:p w14:paraId="5EA52DB9" w14:textId="77777777" w:rsidR="00C53641" w:rsidRPr="00046234" w:rsidRDefault="00177DA4" w:rsidP="006C080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hyperlink r:id="rId18" w:tooltip="Planificación estratégica" w:history="1">
              <w:proofErr w:type="spellStart"/>
              <w:r w:rsidR="00C53641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Planificación</w:t>
              </w:r>
              <w:proofErr w:type="spellEnd"/>
              <w:r w:rsidR="00C53641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Estratégica</w:t>
              </w:r>
              <w:proofErr w:type="spellEnd"/>
            </w:hyperlink>
          </w:p>
        </w:tc>
        <w:tc>
          <w:tcPr>
            <w:tcW w:w="1463" w:type="dxa"/>
          </w:tcPr>
          <w:p w14:paraId="01D7FE68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6479A58" w14:textId="77777777" w:rsidR="00C53641" w:rsidRPr="0032329D" w:rsidRDefault="00177DA4" w:rsidP="006C0806">
            <w:pPr>
              <w:jc w:val="both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</w:instrText>
            </w:r>
            <w:r w:rsidRPr="00177DA4">
              <w:rPr>
                <w:lang w:val="es-DO"/>
              </w:rPr>
              <w:instrText>nsparencia/index.php/plan-estrategico/planeacion-estrategica.html"</w:instrText>
            </w:r>
            <w:r>
              <w:fldChar w:fldCharType="separate"/>
            </w:r>
            <w:r w:rsidR="00C53641" w:rsidRPr="0032329D">
              <w:rPr>
                <w:rStyle w:val="Hipervnculo"/>
                <w:lang w:val="es-DO"/>
              </w:rPr>
              <w:t>Unidad Técnica Ejecutora de Titulación de Terrenos del Estado | UTECT - Planificación Estratégica Institucional (PEI) - Planeación estratégica Institucional (PEI)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40" w:type="dxa"/>
          </w:tcPr>
          <w:p w14:paraId="13F91583" w14:textId="77777777" w:rsidR="00C53641" w:rsidRPr="00372812" w:rsidRDefault="00C53641" w:rsidP="006C080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372812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2021-2024</w:t>
            </w:r>
          </w:p>
        </w:tc>
        <w:tc>
          <w:tcPr>
            <w:tcW w:w="1832" w:type="dxa"/>
          </w:tcPr>
          <w:p w14:paraId="55BB1084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14:paraId="4B457B7D" w14:textId="77777777" w:rsidTr="006C0806">
        <w:tc>
          <w:tcPr>
            <w:tcW w:w="3358" w:type="dxa"/>
          </w:tcPr>
          <w:p w14:paraId="281150A1" w14:textId="77777777" w:rsidR="00C53641" w:rsidRDefault="00C53641" w:rsidP="006C0806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Plan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Operativo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202</w:t>
            </w:r>
            <w:r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3</w:t>
            </w:r>
          </w:p>
          <w:p w14:paraId="3B4EE982" w14:textId="77777777" w:rsidR="00C53641" w:rsidRPr="00046234" w:rsidRDefault="00C53641" w:rsidP="006C0806">
            <w:pPr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5D6102D5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225" w:type="dxa"/>
            <w:vAlign w:val="center"/>
          </w:tcPr>
          <w:p w14:paraId="6DB680B7" w14:textId="77777777" w:rsidR="00C53641" w:rsidRPr="000E1993" w:rsidRDefault="00C53641" w:rsidP="006C0806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0E1993">
              <w:rPr>
                <w:rStyle w:val="Hipervnculo"/>
              </w:rPr>
              <w:t>https://titulacion.gob.do/transparencia/index.php/plan-estrategico/informes/category/621-2023.html</w:t>
            </w:r>
          </w:p>
        </w:tc>
        <w:tc>
          <w:tcPr>
            <w:tcW w:w="1440" w:type="dxa"/>
          </w:tcPr>
          <w:p w14:paraId="0D74D66F" w14:textId="77777777" w:rsidR="00C53641" w:rsidRPr="00372812" w:rsidRDefault="00C53641" w:rsidP="006C080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372812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32" w:type="dxa"/>
          </w:tcPr>
          <w:p w14:paraId="56530DCE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DD467A" w14:paraId="693C6086" w14:textId="77777777" w:rsidTr="006C0806">
        <w:tc>
          <w:tcPr>
            <w:tcW w:w="3358" w:type="dxa"/>
          </w:tcPr>
          <w:p w14:paraId="439F5A94" w14:textId="77777777" w:rsidR="00C53641" w:rsidRPr="00D51C65" w:rsidRDefault="00C53641" w:rsidP="006C0806">
            <w:pPr>
              <w:spacing w:before="300" w:after="300" w:line="240" w:lineRule="auto"/>
              <w:outlineLvl w:val="0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Informes</w:t>
            </w:r>
            <w:proofErr w:type="spellEnd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Trimestrales</w:t>
            </w:r>
            <w:proofErr w:type="spellEnd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POA</w:t>
            </w:r>
          </w:p>
          <w:p w14:paraId="5362B662" w14:textId="77777777" w:rsidR="00C53641" w:rsidRPr="00046234" w:rsidRDefault="00C53641" w:rsidP="006C0806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0CFBA68B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2D30ED47" w14:textId="77777777" w:rsidR="00C53641" w:rsidRDefault="00C53641" w:rsidP="006C0806">
            <w:pPr>
              <w:jc w:val="both"/>
            </w:pPr>
            <w:r w:rsidRPr="00230E21">
              <w:rPr>
                <w:rStyle w:val="Hipervnculo"/>
              </w:rPr>
              <w:t>https://titulacion.gob.do/transparencia/index.php/plan-estrategico/informes/category/621-2023.html</w:t>
            </w:r>
          </w:p>
        </w:tc>
        <w:tc>
          <w:tcPr>
            <w:tcW w:w="1440" w:type="dxa"/>
          </w:tcPr>
          <w:p w14:paraId="490B7AE9" w14:textId="77777777" w:rsidR="00C53641" w:rsidRPr="00372812" w:rsidRDefault="00C53641" w:rsidP="006C08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Permanente</w:t>
            </w:r>
          </w:p>
        </w:tc>
        <w:tc>
          <w:tcPr>
            <w:tcW w:w="1832" w:type="dxa"/>
          </w:tcPr>
          <w:p w14:paraId="5877065F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</w:t>
            </w:r>
            <w:proofErr w:type="spellEnd"/>
          </w:p>
        </w:tc>
      </w:tr>
    </w:tbl>
    <w:p w14:paraId="4C4FD1BD" w14:textId="77777777" w:rsidR="00C53641" w:rsidRDefault="00C53641" w:rsidP="00C53641">
      <w:pPr>
        <w:spacing w:after="0"/>
        <w:rPr>
          <w:b/>
          <w:sz w:val="24"/>
          <w:szCs w:val="24"/>
          <w:lang w:val="en-US"/>
        </w:rPr>
      </w:pPr>
    </w:p>
    <w:p w14:paraId="2D2E306E" w14:textId="77777777" w:rsidR="00C53641" w:rsidRDefault="00C53641" w:rsidP="00C53641">
      <w:pPr>
        <w:spacing w:after="0"/>
        <w:rPr>
          <w:b/>
          <w:sz w:val="24"/>
          <w:szCs w:val="24"/>
          <w:lang w:val="en-US"/>
        </w:rPr>
      </w:pPr>
    </w:p>
    <w:p w14:paraId="6004AD99" w14:textId="77777777" w:rsidR="00C53641" w:rsidRDefault="00C53641" w:rsidP="00C53641">
      <w:pPr>
        <w:spacing w:after="0"/>
        <w:rPr>
          <w:b/>
          <w:sz w:val="24"/>
          <w:szCs w:val="24"/>
          <w:lang w:val="en-US"/>
        </w:rPr>
      </w:pPr>
    </w:p>
    <w:p w14:paraId="2E84A4EB" w14:textId="77777777" w:rsidR="00C53641" w:rsidRPr="00DD467A" w:rsidRDefault="00C53641" w:rsidP="00C53641">
      <w:pPr>
        <w:spacing w:after="0"/>
        <w:rPr>
          <w:b/>
          <w:sz w:val="24"/>
          <w:szCs w:val="24"/>
          <w:lang w:val="en-US"/>
        </w:rPr>
      </w:pPr>
    </w:p>
    <w:p w14:paraId="31B79926" w14:textId="77777777" w:rsidR="00C53641" w:rsidRDefault="00C53641" w:rsidP="00C53641">
      <w:pPr>
        <w:spacing w:after="0"/>
        <w:rPr>
          <w:b/>
          <w:sz w:val="24"/>
          <w:szCs w:val="24"/>
          <w:lang w:val="en-US"/>
        </w:rPr>
      </w:pPr>
    </w:p>
    <w:p w14:paraId="6B7B0F1C" w14:textId="77777777" w:rsidR="00C53641" w:rsidRPr="007E3B7A" w:rsidRDefault="00C53641" w:rsidP="00C536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C53641" w14:paraId="296CF46C" w14:textId="77777777" w:rsidTr="006C0806">
        <w:tc>
          <w:tcPr>
            <w:tcW w:w="3358" w:type="dxa"/>
            <w:shd w:val="clear" w:color="auto" w:fill="44546A" w:themeFill="text2"/>
          </w:tcPr>
          <w:p w14:paraId="6AFF89E0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6859350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4153777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A1A5BEE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20459B8B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:rsidRPr="00002CF1" w14:paraId="6EC51D9C" w14:textId="77777777" w:rsidTr="006C0806">
        <w:tc>
          <w:tcPr>
            <w:tcW w:w="3358" w:type="dxa"/>
          </w:tcPr>
          <w:p w14:paraId="53E98D4E" w14:textId="77777777" w:rsidR="00C53641" w:rsidRPr="00046234" w:rsidRDefault="00C53641" w:rsidP="006C0806">
            <w:pPr>
              <w:rPr>
                <w:b/>
                <w:sz w:val="20"/>
                <w:szCs w:val="20"/>
              </w:rPr>
            </w:pPr>
            <w:r w:rsidRPr="00046234">
              <w:rPr>
                <w:b/>
                <w:sz w:val="20"/>
                <w:szCs w:val="20"/>
              </w:rPr>
              <w:t xml:space="preserve">Publicaciones </w:t>
            </w:r>
            <w:proofErr w:type="spellStart"/>
            <w:r w:rsidRPr="00046234">
              <w:rPr>
                <w:b/>
                <w:sz w:val="20"/>
                <w:szCs w:val="20"/>
              </w:rPr>
              <w:t>oficiales</w:t>
            </w:r>
            <w:proofErr w:type="spellEnd"/>
          </w:p>
          <w:p w14:paraId="41DEBA69" w14:textId="77777777" w:rsidR="00C53641" w:rsidRPr="00D039F1" w:rsidRDefault="00C53641" w:rsidP="006C0806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18A21627" w14:textId="77777777" w:rsidR="00C53641" w:rsidRPr="00002CF1" w:rsidRDefault="00C53641" w:rsidP="006C08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25" w:type="dxa"/>
            <w:vAlign w:val="center"/>
          </w:tcPr>
          <w:p w14:paraId="1D389F00" w14:textId="77777777" w:rsidR="00C53641" w:rsidRPr="00001EF3" w:rsidRDefault="00C53641" w:rsidP="006C0806">
            <w:pPr>
              <w:jc w:val="both"/>
              <w:rPr>
                <w:sz w:val="20"/>
                <w:szCs w:val="20"/>
              </w:rPr>
            </w:pPr>
            <w:r w:rsidRPr="00001EF3">
              <w:rPr>
                <w:rStyle w:val="Hipervnculo"/>
              </w:rPr>
              <w:t>https://titulacion.gob.do/transparencia/index.php/publicaciones-t/category/629-2023.html</w:t>
            </w:r>
          </w:p>
        </w:tc>
        <w:tc>
          <w:tcPr>
            <w:tcW w:w="1440" w:type="dxa"/>
          </w:tcPr>
          <w:p w14:paraId="20388BC2" w14:textId="77777777" w:rsidR="00C53641" w:rsidRPr="00B913C7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B913C7">
              <w:rPr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832" w:type="dxa"/>
          </w:tcPr>
          <w:p w14:paraId="34565344" w14:textId="77777777" w:rsidR="00C53641" w:rsidRPr="00002CF1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B0DD592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CC70B17" w14:textId="77777777" w:rsidR="00C53641" w:rsidRPr="002926C8" w:rsidRDefault="00C53641" w:rsidP="00C53641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C53641" w14:paraId="4BABC5BA" w14:textId="77777777" w:rsidTr="006C0806">
        <w:tc>
          <w:tcPr>
            <w:tcW w:w="3358" w:type="dxa"/>
            <w:shd w:val="clear" w:color="auto" w:fill="44546A" w:themeFill="text2"/>
          </w:tcPr>
          <w:p w14:paraId="7B017560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0200E62E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778B216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8CD964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497C96A3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0277967D" w14:textId="77777777" w:rsidTr="006C0806">
        <w:tc>
          <w:tcPr>
            <w:tcW w:w="3358" w:type="dxa"/>
          </w:tcPr>
          <w:p w14:paraId="17CD5A99" w14:textId="77777777" w:rsidR="00C53641" w:rsidRPr="00046234" w:rsidRDefault="00C53641" w:rsidP="006C0806">
            <w:pPr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>Estadísticas</w:t>
            </w:r>
            <w:proofErr w:type="spellEnd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>institucionales</w:t>
            </w:r>
            <w:proofErr w:type="spellEnd"/>
          </w:p>
          <w:p w14:paraId="3C1953E2" w14:textId="77777777" w:rsidR="00C53641" w:rsidRPr="007B1522" w:rsidRDefault="00C53641" w:rsidP="006C08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32B3D6B3" w14:textId="77777777" w:rsidR="00C5364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38406373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19340520" w14:textId="77777777" w:rsidR="00C53641" w:rsidRPr="00B913C7" w:rsidRDefault="00C53641" w:rsidP="006C0806">
            <w:pPr>
              <w:jc w:val="both"/>
              <w:rPr>
                <w:b/>
                <w:sz w:val="20"/>
                <w:szCs w:val="20"/>
              </w:rPr>
            </w:pPr>
            <w:r w:rsidRPr="00E63F0A">
              <w:rPr>
                <w:rStyle w:val="Hipervnculo"/>
              </w:rPr>
              <w:t>https://titulacion.gob.do/transparencia/index.php/estadisticas/category/786-abril-junio.html</w:t>
            </w:r>
          </w:p>
        </w:tc>
        <w:tc>
          <w:tcPr>
            <w:tcW w:w="1440" w:type="dxa"/>
          </w:tcPr>
          <w:p w14:paraId="7BB56800" w14:textId="77777777" w:rsidR="00C53641" w:rsidRPr="00B913C7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 – Junio 2023</w:t>
            </w:r>
          </w:p>
        </w:tc>
        <w:tc>
          <w:tcPr>
            <w:tcW w:w="1832" w:type="dxa"/>
          </w:tcPr>
          <w:p w14:paraId="7963BDDC" w14:textId="77777777" w:rsidR="00C53641" w:rsidRPr="002D64C5" w:rsidRDefault="00C53641" w:rsidP="006C0806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0D4ECB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38AD266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3FB66554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35A0BED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08856B8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9739F98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3BE6062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C53641" w14:paraId="122A0D84" w14:textId="77777777" w:rsidTr="006C0806">
        <w:tc>
          <w:tcPr>
            <w:tcW w:w="3358" w:type="dxa"/>
            <w:shd w:val="clear" w:color="auto" w:fill="44546A" w:themeFill="text2"/>
          </w:tcPr>
          <w:p w14:paraId="69848B75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1CE6EB16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61D56DD4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53E338C1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4F051CAE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7EDBC2EE" w14:textId="77777777" w:rsidTr="006C0806">
        <w:tc>
          <w:tcPr>
            <w:tcW w:w="3358" w:type="dxa"/>
          </w:tcPr>
          <w:p w14:paraId="72552D4F" w14:textId="77777777" w:rsidR="00C53641" w:rsidRPr="00046234" w:rsidRDefault="00C53641" w:rsidP="006C080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</w:t>
            </w:r>
            <w:proofErr w:type="spellEnd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 xml:space="preserve"> al </w:t>
            </w:r>
            <w:proofErr w:type="spellStart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público</w:t>
            </w:r>
            <w:proofErr w:type="spellEnd"/>
          </w:p>
        </w:tc>
        <w:tc>
          <w:tcPr>
            <w:tcW w:w="1463" w:type="dxa"/>
          </w:tcPr>
          <w:p w14:paraId="48B81DEB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Informativa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5A60A1B4" w14:textId="77777777" w:rsidR="00C53641" w:rsidRPr="0092198E" w:rsidRDefault="00177DA4" w:rsidP="006C0806">
            <w:pPr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"https://www.gob.do/"</w:instrText>
            </w:r>
            <w:r>
              <w:fldChar w:fldCharType="separate"/>
            </w:r>
            <w:r w:rsidR="00C53641" w:rsidRPr="0092198E">
              <w:rPr>
                <w:rStyle w:val="Hipervnculo"/>
                <w:lang w:val="es-DO"/>
              </w:rPr>
              <w:t>gob.do (www.gob.do)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40" w:type="dxa"/>
          </w:tcPr>
          <w:p w14:paraId="48284E5B" w14:textId="77777777" w:rsidR="00C53641" w:rsidRPr="00A91A0E" w:rsidRDefault="00C53641" w:rsidP="006C080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A91A0E">
              <w:rPr>
                <w:rFonts w:cstheme="minorHAnsi"/>
                <w:b/>
                <w:bCs/>
                <w:sz w:val="20"/>
                <w:szCs w:val="20"/>
                <w:lang w:val="es-DO"/>
              </w:rPr>
              <w:t>permanente</w:t>
            </w:r>
          </w:p>
        </w:tc>
        <w:tc>
          <w:tcPr>
            <w:tcW w:w="1832" w:type="dxa"/>
          </w:tcPr>
          <w:p w14:paraId="4D52DC57" w14:textId="77777777" w:rsidR="00C53641" w:rsidRPr="002D64C5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FD20FA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8B083B7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03"/>
      </w:tblGrid>
      <w:tr w:rsidR="00C53641" w:rsidRPr="009A27EF" w14:paraId="307022E9" w14:textId="77777777" w:rsidTr="006C0806">
        <w:tc>
          <w:tcPr>
            <w:tcW w:w="3358" w:type="dxa"/>
            <w:shd w:val="clear" w:color="auto" w:fill="44546A" w:themeFill="text2"/>
          </w:tcPr>
          <w:p w14:paraId="36B9E6D6" w14:textId="77777777" w:rsidR="00C53641" w:rsidRPr="0032329D" w:rsidRDefault="00C53641" w:rsidP="006C0806">
            <w:pPr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14D9740A" w14:textId="77777777" w:rsidR="00C53641" w:rsidRPr="0032329D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7545645E" w14:textId="77777777" w:rsidR="00C53641" w:rsidRPr="0032329D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022867F5" w14:textId="77777777" w:rsidR="00C53641" w:rsidRPr="0032329D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32329D">
              <w:rPr>
                <w:b/>
                <w:color w:val="FFFFFF" w:themeColor="background1"/>
              </w:rPr>
              <w:t>Fecha</w:t>
            </w:r>
            <w:proofErr w:type="spellEnd"/>
            <w:r w:rsidRPr="0032329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32329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6328D494" w14:textId="77777777" w:rsidR="00C53641" w:rsidRPr="0032329D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32329D">
              <w:rPr>
                <w:b/>
                <w:color w:val="FFFFFF" w:themeColor="background1"/>
              </w:rPr>
              <w:t>Disponibilidad</w:t>
            </w:r>
            <w:proofErr w:type="spellEnd"/>
            <w:r w:rsidRPr="0032329D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:rsidRPr="009A27EF" w14:paraId="58D7636C" w14:textId="77777777" w:rsidTr="006C0806">
        <w:tc>
          <w:tcPr>
            <w:tcW w:w="3358" w:type="dxa"/>
          </w:tcPr>
          <w:p w14:paraId="58F819C3" w14:textId="77777777" w:rsidR="00C53641" w:rsidRPr="0032329D" w:rsidRDefault="00C53641" w:rsidP="006C0806">
            <w:pPr>
              <w:rPr>
                <w:color w:val="FF0000"/>
                <w:sz w:val="20"/>
                <w:szCs w:val="20"/>
                <w:lang w:val="es-DO"/>
              </w:rPr>
            </w:pPr>
            <w:r w:rsidRPr="0032329D">
              <w:rPr>
                <w:b/>
                <w:sz w:val="20"/>
                <w:szCs w:val="20"/>
                <w:lang w:val="es-DO"/>
              </w:rPr>
              <w:t>Acc</w:t>
            </w:r>
            <w:r w:rsidRPr="00046234">
              <w:rPr>
                <w:b/>
                <w:sz w:val="20"/>
                <w:szCs w:val="20"/>
                <w:lang w:val="es-DO"/>
              </w:rPr>
              <w:t>eso al Portal de 311 sobre quejas, reclamaciones, sugerencias y denuncias</w:t>
            </w:r>
          </w:p>
        </w:tc>
        <w:tc>
          <w:tcPr>
            <w:tcW w:w="1463" w:type="dxa"/>
          </w:tcPr>
          <w:p w14:paraId="410134DE" w14:textId="77777777" w:rsidR="00C53641" w:rsidRPr="0032329D" w:rsidRDefault="00C53641" w:rsidP="006C0806">
            <w:pPr>
              <w:jc w:val="center"/>
              <w:rPr>
                <w:b/>
              </w:rPr>
            </w:pPr>
            <w:r w:rsidRPr="0032329D">
              <w:rPr>
                <w:b/>
              </w:rPr>
              <w:t>URL</w:t>
            </w:r>
          </w:p>
        </w:tc>
        <w:tc>
          <w:tcPr>
            <w:tcW w:w="6225" w:type="dxa"/>
            <w:vAlign w:val="center"/>
          </w:tcPr>
          <w:p w14:paraId="6655F91F" w14:textId="77777777" w:rsidR="00C53641" w:rsidRPr="00165209" w:rsidRDefault="00177DA4" w:rsidP="006C0806">
            <w:pPr>
              <w:rPr>
                <w:rStyle w:val="Hipervnculo"/>
                <w:lang w:val="es-DO"/>
              </w:rPr>
            </w:pPr>
            <w:hyperlink r:id="rId19" w:history="1">
              <w:r w:rsidR="00C53641" w:rsidRPr="00165209">
                <w:rPr>
                  <w:rStyle w:val="Hipervnculo"/>
                  <w:lang w:val="es-DO"/>
                </w:rPr>
                <w:t>http://www.311.gob.do/</w:t>
              </w:r>
            </w:hyperlink>
          </w:p>
          <w:p w14:paraId="0B42F740" w14:textId="77777777" w:rsidR="00C53641" w:rsidRPr="0032329D" w:rsidRDefault="00C53641" w:rsidP="006C0806">
            <w:pPr>
              <w:rPr>
                <w:rStyle w:val="Hipervnculo"/>
                <w:sz w:val="20"/>
                <w:szCs w:val="20"/>
              </w:rPr>
            </w:pPr>
          </w:p>
          <w:p w14:paraId="231415B0" w14:textId="77777777" w:rsidR="00C53641" w:rsidRPr="0032329D" w:rsidRDefault="00C53641" w:rsidP="006C080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90C6B2" w14:textId="77777777" w:rsidR="00C53641" w:rsidRPr="0032329D" w:rsidRDefault="00C53641" w:rsidP="006C0806">
            <w:pPr>
              <w:jc w:val="center"/>
              <w:rPr>
                <w:sz w:val="20"/>
                <w:szCs w:val="20"/>
              </w:rPr>
            </w:pPr>
            <w:r w:rsidRPr="0032329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2378A0" w14:textId="77777777" w:rsidR="00C53641" w:rsidRPr="0032329D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32329D">
              <w:rPr>
                <w:b/>
              </w:rPr>
              <w:t>Si</w:t>
            </w:r>
          </w:p>
        </w:tc>
      </w:tr>
      <w:tr w:rsidR="00C53641" w:rsidRPr="00C97C32" w14:paraId="29B8AA53" w14:textId="77777777" w:rsidTr="006C0806">
        <w:trPr>
          <w:trHeight w:val="70"/>
        </w:trPr>
        <w:tc>
          <w:tcPr>
            <w:tcW w:w="3358" w:type="dxa"/>
          </w:tcPr>
          <w:p w14:paraId="5A0E0325" w14:textId="77777777" w:rsidR="00C53641" w:rsidRPr="0032329D" w:rsidRDefault="00C53641" w:rsidP="006C0806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Estadísticas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</w:t>
            </w:r>
            <w:r w:rsidRPr="0032329D">
              <w:rPr>
                <w:b/>
                <w:sz w:val="20"/>
                <w:szCs w:val="20"/>
              </w:rPr>
              <w:t>311</w:t>
            </w:r>
          </w:p>
          <w:p w14:paraId="669B8545" w14:textId="77777777" w:rsidR="00C53641" w:rsidRPr="0032329D" w:rsidRDefault="00C53641" w:rsidP="006C0806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463" w:type="dxa"/>
          </w:tcPr>
          <w:p w14:paraId="7754984E" w14:textId="77777777" w:rsidR="00C53641" w:rsidRPr="0032329D" w:rsidRDefault="00C53641" w:rsidP="006C0806">
            <w:pPr>
              <w:jc w:val="center"/>
              <w:rPr>
                <w:b/>
              </w:rPr>
            </w:pPr>
            <w:r w:rsidRPr="0032329D">
              <w:rPr>
                <w:b/>
              </w:rPr>
              <w:t>EXCEL y PDF</w:t>
            </w:r>
          </w:p>
        </w:tc>
        <w:tc>
          <w:tcPr>
            <w:tcW w:w="6225" w:type="dxa"/>
            <w:vAlign w:val="center"/>
          </w:tcPr>
          <w:p w14:paraId="0363EC4A" w14:textId="77777777" w:rsidR="00C53641" w:rsidRPr="0032329D" w:rsidRDefault="00C53641" w:rsidP="006C0806">
            <w:pPr>
              <w:rPr>
                <w:rStyle w:val="Hipervnculo"/>
                <w:sz w:val="20"/>
                <w:szCs w:val="20"/>
              </w:rPr>
            </w:pPr>
            <w:r w:rsidRPr="00E63F0A">
              <w:rPr>
                <w:rStyle w:val="Hipervnculo"/>
              </w:rPr>
              <w:t>https://titulacion.gob.do/transparencia/index.php/acceso-al-311/estadistica-linea-311/category/784-abril-junio.html</w:t>
            </w:r>
          </w:p>
        </w:tc>
        <w:tc>
          <w:tcPr>
            <w:tcW w:w="1440" w:type="dxa"/>
          </w:tcPr>
          <w:p w14:paraId="2B6C816A" w14:textId="77777777" w:rsidR="00C53641" w:rsidRPr="0032329D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 – Junio 2023</w:t>
            </w:r>
          </w:p>
        </w:tc>
        <w:tc>
          <w:tcPr>
            <w:tcW w:w="1803" w:type="dxa"/>
          </w:tcPr>
          <w:p w14:paraId="7CAD91A0" w14:textId="77777777" w:rsidR="00C53641" w:rsidRPr="0032329D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32329D">
              <w:rPr>
                <w:b/>
              </w:rPr>
              <w:t>Si</w:t>
            </w:r>
          </w:p>
        </w:tc>
      </w:tr>
    </w:tbl>
    <w:p w14:paraId="2C6B0E17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22085D54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35F1123E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03"/>
      </w:tblGrid>
      <w:tr w:rsidR="00C53641" w14:paraId="38857B9A" w14:textId="77777777" w:rsidTr="006C0806">
        <w:tc>
          <w:tcPr>
            <w:tcW w:w="3358" w:type="dxa"/>
            <w:shd w:val="clear" w:color="auto" w:fill="44546A" w:themeFill="text2"/>
          </w:tcPr>
          <w:p w14:paraId="7C55AD3C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7DE3D965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2917E89C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543785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586BBED9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00620667" w14:textId="77777777" w:rsidTr="006C0806">
        <w:tc>
          <w:tcPr>
            <w:tcW w:w="3358" w:type="dxa"/>
          </w:tcPr>
          <w:p w14:paraId="73E38494" w14:textId="77777777" w:rsidR="00C53641" w:rsidRPr="00046234" w:rsidRDefault="00C53641" w:rsidP="006C0806">
            <w:pPr>
              <w:jc w:val="both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E5277D">
              <w:rPr>
                <w:rStyle w:val="Hipervnculo"/>
                <w:shd w:val="clear" w:color="auto" w:fill="FFFFFF"/>
              </w:rPr>
              <w:t>Declaraciones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 </w:t>
            </w:r>
            <w:proofErr w:type="spellStart"/>
            <w:r w:rsidRPr="00E5277D">
              <w:rPr>
                <w:rStyle w:val="Hipervnculo"/>
                <w:shd w:val="clear" w:color="auto" w:fill="FFFFFF"/>
              </w:rPr>
              <w:t>Juradas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 de Patrimonio</w:t>
            </w:r>
          </w:p>
        </w:tc>
        <w:tc>
          <w:tcPr>
            <w:tcW w:w="1463" w:type="dxa"/>
          </w:tcPr>
          <w:p w14:paraId="7A622676" w14:textId="77777777" w:rsidR="00C53641" w:rsidRPr="009408B9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408B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25" w:type="dxa"/>
            <w:vAlign w:val="center"/>
          </w:tcPr>
          <w:p w14:paraId="226A7115" w14:textId="77777777" w:rsidR="00C53641" w:rsidRPr="0092198E" w:rsidRDefault="00177DA4" w:rsidP="006C0806">
            <w:pPr>
              <w:jc w:val="both"/>
              <w:rPr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"https://titulacion.gob.do/transparencia/index.php/declaracion-jurada.html"</w:instrText>
            </w:r>
            <w:r>
              <w:fldChar w:fldCharType="separate"/>
            </w:r>
            <w:r w:rsidR="00C53641" w:rsidRPr="0092198E">
              <w:rPr>
                <w:rStyle w:val="Hipervnculo"/>
                <w:lang w:val="es-DO"/>
              </w:rPr>
              <w:t>Unidad Técnica Ejecutora de Titulación de Terrenos del Estado | UTECT - Declaraciones juradas de patrimonio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440" w:type="dxa"/>
          </w:tcPr>
          <w:p w14:paraId="688101FA" w14:textId="77777777" w:rsidR="00C53641" w:rsidRPr="00E45C2A" w:rsidRDefault="00C53641" w:rsidP="006C0806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3835BB5F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B9C5D8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8BDFD02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C53641" w14:paraId="4444D13B" w14:textId="77777777" w:rsidTr="006C0806">
        <w:trPr>
          <w:trHeight w:val="221"/>
        </w:trPr>
        <w:tc>
          <w:tcPr>
            <w:tcW w:w="3261" w:type="dxa"/>
            <w:shd w:val="clear" w:color="auto" w:fill="44546A" w:themeFill="text2"/>
          </w:tcPr>
          <w:p w14:paraId="3BA01795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07B5918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5B9C1505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0DDF572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4C1E5F8F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67398341" w14:textId="77777777" w:rsidTr="006C0806">
        <w:trPr>
          <w:trHeight w:val="440"/>
        </w:trPr>
        <w:tc>
          <w:tcPr>
            <w:tcW w:w="3261" w:type="dxa"/>
          </w:tcPr>
          <w:p w14:paraId="1F1BADEF" w14:textId="77777777" w:rsidR="00C53641" w:rsidRPr="00046234" w:rsidRDefault="00177DA4" w:rsidP="006C0806">
            <w:pPr>
              <w:rPr>
                <w:b/>
                <w:color w:val="FF0000"/>
                <w:sz w:val="20"/>
                <w:szCs w:val="20"/>
              </w:rPr>
            </w:pPr>
            <w:hyperlink r:id="rId20" w:tooltip="Presupuesto aprobado del año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Presupuesto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aprobado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del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8" w:type="dxa"/>
          </w:tcPr>
          <w:p w14:paraId="03EC7A14" w14:textId="77777777" w:rsidR="00C53641" w:rsidRPr="00434CAE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434CA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213F2FC" w14:textId="77777777" w:rsidR="00C53641" w:rsidRPr="00434CAE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5A3D56">
              <w:rPr>
                <w:rStyle w:val="Hipervnculo"/>
              </w:rPr>
              <w:t>https://titulacion.gob.do/transparencia/index.php/presupuesto/category/624-presupuestoaprobado-2023.html</w:t>
            </w:r>
          </w:p>
        </w:tc>
        <w:tc>
          <w:tcPr>
            <w:tcW w:w="1440" w:type="dxa"/>
          </w:tcPr>
          <w:p w14:paraId="725D7D58" w14:textId="77777777" w:rsidR="00C53641" w:rsidRPr="00CD695C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079E83F8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2FA03050" w14:textId="77777777" w:rsidTr="006C0806">
        <w:trPr>
          <w:trHeight w:val="368"/>
        </w:trPr>
        <w:tc>
          <w:tcPr>
            <w:tcW w:w="3261" w:type="dxa"/>
          </w:tcPr>
          <w:p w14:paraId="246D3D5D" w14:textId="77777777" w:rsidR="00C53641" w:rsidRPr="00046234" w:rsidRDefault="00177DA4" w:rsidP="006C0806">
            <w:pPr>
              <w:rPr>
                <w:rStyle w:val="Hipervnculo"/>
                <w:b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hyperlink r:id="rId21" w:tooltip="Ejecución del presupuesto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Ejecución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del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presupuesto</w:t>
              </w:r>
              <w:proofErr w:type="spellEnd"/>
            </w:hyperlink>
          </w:p>
          <w:p w14:paraId="0DD7F014" w14:textId="77777777" w:rsidR="00C53641" w:rsidRPr="00046234" w:rsidRDefault="00C53641" w:rsidP="006C08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21FA32" w14:textId="77777777" w:rsidR="00C53641" w:rsidRPr="00005D7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22881C38" w14:textId="77777777" w:rsidR="00C53641" w:rsidRPr="00EE0857" w:rsidRDefault="00C53641" w:rsidP="006C0806">
            <w:pPr>
              <w:rPr>
                <w:rFonts w:cstheme="minorHAnsi"/>
                <w:sz w:val="20"/>
                <w:szCs w:val="20"/>
              </w:rPr>
            </w:pPr>
            <w:r w:rsidRPr="000F7D6F">
              <w:rPr>
                <w:rStyle w:val="Hipervnculo"/>
              </w:rPr>
              <w:t>https://titulacion.gob.do/transparencia/index.php/presupuesto/category/789-julio.html</w:t>
            </w:r>
          </w:p>
        </w:tc>
        <w:tc>
          <w:tcPr>
            <w:tcW w:w="1440" w:type="dxa"/>
          </w:tcPr>
          <w:p w14:paraId="5AAF51D4" w14:textId="77777777" w:rsidR="00C53641" w:rsidRPr="00CD695C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32329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2E328C8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F6A349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8717D26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4DAD5E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A4DA4A2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C53641" w14:paraId="69CA378B" w14:textId="77777777" w:rsidTr="006C0806">
        <w:tc>
          <w:tcPr>
            <w:tcW w:w="3261" w:type="dxa"/>
            <w:shd w:val="clear" w:color="auto" w:fill="44546A" w:themeFill="text2"/>
          </w:tcPr>
          <w:p w14:paraId="3FB1DC41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255B77B1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410B7F1E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118761D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52783D08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5C5E06FD" w14:textId="77777777" w:rsidTr="006C0806">
        <w:trPr>
          <w:trHeight w:val="422"/>
        </w:trPr>
        <w:tc>
          <w:tcPr>
            <w:tcW w:w="3261" w:type="dxa"/>
          </w:tcPr>
          <w:p w14:paraId="0DC1AEF5" w14:textId="77777777" w:rsidR="00C53641" w:rsidRPr="00E5277D" w:rsidRDefault="00C53641" w:rsidP="006C0806">
            <w:pPr>
              <w:rPr>
                <w:rStyle w:val="Hipervnculo"/>
                <w:shd w:val="clear" w:color="auto" w:fill="FFFFFF"/>
              </w:rPr>
            </w:pPr>
            <w:proofErr w:type="spellStart"/>
            <w:r w:rsidRPr="00E5277D">
              <w:rPr>
                <w:rStyle w:val="Hipervnculo"/>
                <w:shd w:val="clear" w:color="auto" w:fill="FFFFFF"/>
              </w:rPr>
              <w:t>Nómina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 de </w:t>
            </w:r>
            <w:proofErr w:type="spellStart"/>
            <w:r w:rsidRPr="00E5277D">
              <w:rPr>
                <w:rStyle w:val="Hipervnculo"/>
                <w:shd w:val="clear" w:color="auto" w:fill="FFFFFF"/>
              </w:rPr>
              <w:t>empleados</w:t>
            </w:r>
            <w:proofErr w:type="spellEnd"/>
          </w:p>
          <w:p w14:paraId="5A61B037" w14:textId="77777777" w:rsidR="00C53641" w:rsidRPr="00E5277D" w:rsidRDefault="00C53641" w:rsidP="006C0806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18" w:type="dxa"/>
          </w:tcPr>
          <w:p w14:paraId="70B20532" w14:textId="77777777" w:rsidR="00C53641" w:rsidRPr="00E5277D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E5277D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87E397C" w14:textId="31A8F93A" w:rsidR="00C53641" w:rsidRPr="00E5277D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C53641">
              <w:rPr>
                <w:rStyle w:val="Hipervnculo"/>
              </w:rPr>
              <w:t>https://titulacion.gob.do/transparencia/index.php/recursos-humanos/nomina/category/801-julio.html</w:t>
            </w:r>
          </w:p>
        </w:tc>
        <w:tc>
          <w:tcPr>
            <w:tcW w:w="1440" w:type="dxa"/>
          </w:tcPr>
          <w:p w14:paraId="1D7040A9" w14:textId="24A6F15E" w:rsidR="00C53641" w:rsidRPr="00E5277D" w:rsidRDefault="00C53641" w:rsidP="006C0806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Pr="00E5277D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766D5B8C" w14:textId="77777777" w:rsidR="00C53641" w:rsidRPr="00E5277D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5277D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06684C33" w14:textId="77777777" w:rsidTr="006C0806">
        <w:trPr>
          <w:trHeight w:val="458"/>
        </w:trPr>
        <w:tc>
          <w:tcPr>
            <w:tcW w:w="3261" w:type="dxa"/>
          </w:tcPr>
          <w:p w14:paraId="1E3EFEF0" w14:textId="77777777" w:rsidR="00C53641" w:rsidRPr="00E5277D" w:rsidRDefault="00C53641" w:rsidP="006C0806">
            <w:pPr>
              <w:rPr>
                <w:rStyle w:val="Hipervnculo"/>
                <w:shd w:val="clear" w:color="auto" w:fill="FFFFFF"/>
              </w:rPr>
            </w:pPr>
            <w:bookmarkStart w:id="1" w:name="_Hlk100136843"/>
            <w:proofErr w:type="spellStart"/>
            <w:r w:rsidRPr="00E5277D">
              <w:rPr>
                <w:rStyle w:val="Hipervnculo"/>
                <w:shd w:val="clear" w:color="auto" w:fill="FFFFFF"/>
              </w:rPr>
              <w:t>Relación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 </w:t>
            </w:r>
            <w:proofErr w:type="spellStart"/>
            <w:r w:rsidRPr="00E5277D">
              <w:rPr>
                <w:rStyle w:val="Hipervnculo"/>
                <w:shd w:val="clear" w:color="auto" w:fill="FFFFFF"/>
              </w:rPr>
              <w:t>jubilaciones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, </w:t>
            </w:r>
            <w:proofErr w:type="spellStart"/>
            <w:r w:rsidRPr="00E5277D">
              <w:rPr>
                <w:rStyle w:val="Hipervnculo"/>
                <w:shd w:val="clear" w:color="auto" w:fill="FFFFFF"/>
              </w:rPr>
              <w:t>pensiones</w:t>
            </w:r>
            <w:proofErr w:type="spellEnd"/>
            <w:r w:rsidRPr="00E5277D">
              <w:rPr>
                <w:rStyle w:val="Hipervnculo"/>
                <w:shd w:val="clear" w:color="auto" w:fill="FFFFFF"/>
              </w:rPr>
              <w:t xml:space="preserve"> y </w:t>
            </w:r>
            <w:proofErr w:type="spellStart"/>
            <w:r w:rsidRPr="00E5277D">
              <w:rPr>
                <w:rStyle w:val="Hipervnculo"/>
                <w:shd w:val="clear" w:color="auto" w:fill="FFFFFF"/>
              </w:rPr>
              <w:t>retiros</w:t>
            </w:r>
            <w:proofErr w:type="spellEnd"/>
          </w:p>
          <w:bookmarkEnd w:id="1"/>
          <w:p w14:paraId="71C70DA8" w14:textId="77777777" w:rsidR="00C53641" w:rsidRPr="00E5277D" w:rsidRDefault="00C53641" w:rsidP="006C0806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18" w:type="dxa"/>
          </w:tcPr>
          <w:p w14:paraId="7C63E961" w14:textId="77777777" w:rsidR="00C53641" w:rsidRPr="000D6A95" w:rsidRDefault="00C53641" w:rsidP="006C08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D181D" w14:textId="77777777" w:rsidR="00C53641" w:rsidRPr="00A23067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https://titulacion.gob.do/transparencia/index.php/recursos-humanos/jubilaciones-pensiones-y-retiros/category/632-2023.html</w:t>
            </w:r>
          </w:p>
        </w:tc>
        <w:tc>
          <w:tcPr>
            <w:tcW w:w="1440" w:type="dxa"/>
          </w:tcPr>
          <w:p w14:paraId="4B92DD56" w14:textId="77777777" w:rsidR="00C53641" w:rsidRDefault="00C53641" w:rsidP="006C080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  <w:p w14:paraId="5C420D0C" w14:textId="77777777" w:rsidR="00C53641" w:rsidRPr="00CD695C" w:rsidRDefault="00C53641" w:rsidP="006C0806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803" w:type="dxa"/>
          </w:tcPr>
          <w:p w14:paraId="6CFB7945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B8B50B8" w14:textId="77777777" w:rsidTr="006C0806">
        <w:trPr>
          <w:trHeight w:val="85"/>
        </w:trPr>
        <w:tc>
          <w:tcPr>
            <w:tcW w:w="3261" w:type="dxa"/>
          </w:tcPr>
          <w:p w14:paraId="6A3FE504" w14:textId="77777777" w:rsidR="00C53641" w:rsidRPr="00046234" w:rsidRDefault="00177DA4" w:rsidP="006C0806">
            <w:pPr>
              <w:rPr>
                <w:b/>
                <w:sz w:val="20"/>
                <w:szCs w:val="20"/>
              </w:rPr>
            </w:pPr>
            <w:hyperlink r:id="rId22" w:tooltip="Vacantes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418" w:type="dxa"/>
          </w:tcPr>
          <w:p w14:paraId="3041B5E7" w14:textId="77777777" w:rsidR="00C53641" w:rsidRPr="000D6A95" w:rsidRDefault="00C53641" w:rsidP="006C08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63EC2486" w14:textId="77777777" w:rsidR="00C53641" w:rsidRPr="00BF7C83" w:rsidRDefault="00177DA4" w:rsidP="006C0806">
            <w:pPr>
              <w:shd w:val="clear" w:color="auto" w:fill="FFFFFF"/>
              <w:rPr>
                <w:sz w:val="20"/>
                <w:szCs w:val="20"/>
              </w:rPr>
            </w:pPr>
            <w:hyperlink r:id="rId23" w:history="1">
              <w:proofErr w:type="spellStart"/>
              <w:r w:rsidR="00C53641">
                <w:rPr>
                  <w:rStyle w:val="Hipervnculo"/>
                </w:rPr>
                <w:t>Concursos</w:t>
              </w:r>
              <w:proofErr w:type="spellEnd"/>
              <w:r w:rsidR="00C53641">
                <w:rPr>
                  <w:rStyle w:val="Hipervnculo"/>
                </w:rPr>
                <w:t xml:space="preserve"> (map.gob.do)</w:t>
              </w:r>
            </w:hyperlink>
          </w:p>
        </w:tc>
        <w:tc>
          <w:tcPr>
            <w:tcW w:w="1440" w:type="dxa"/>
          </w:tcPr>
          <w:p w14:paraId="75421F10" w14:textId="77777777" w:rsidR="00C53641" w:rsidRPr="00E45C2A" w:rsidRDefault="00C53641" w:rsidP="006C0806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04AEA8B8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AA46D52" w14:textId="77777777" w:rsidR="00C53641" w:rsidRDefault="00C53641" w:rsidP="00C53641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102D1C2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0F7D6F">
        <w:rPr>
          <w:b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C53641" w14:paraId="1EDAEF87" w14:textId="77777777" w:rsidTr="006C0806">
        <w:trPr>
          <w:trHeight w:val="361"/>
        </w:trPr>
        <w:tc>
          <w:tcPr>
            <w:tcW w:w="3261" w:type="dxa"/>
            <w:shd w:val="clear" w:color="auto" w:fill="44546A" w:themeFill="text2"/>
          </w:tcPr>
          <w:p w14:paraId="2435D9B1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40ED2974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44546A" w:themeFill="text2"/>
          </w:tcPr>
          <w:p w14:paraId="655C0BEC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44546A" w:themeFill="text2"/>
          </w:tcPr>
          <w:p w14:paraId="1742533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gridSpan w:val="2"/>
            <w:shd w:val="clear" w:color="auto" w:fill="44546A" w:themeFill="text2"/>
          </w:tcPr>
          <w:p w14:paraId="667E85AB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4BACC9F3" w14:textId="77777777" w:rsidTr="006C0806">
        <w:trPr>
          <w:gridAfter w:val="1"/>
          <w:wAfter w:w="29" w:type="dxa"/>
          <w:trHeight w:val="512"/>
        </w:trPr>
        <w:tc>
          <w:tcPr>
            <w:tcW w:w="3261" w:type="dxa"/>
          </w:tcPr>
          <w:p w14:paraId="5023D1ED" w14:textId="77777777" w:rsidR="00C53641" w:rsidRPr="00046234" w:rsidRDefault="00177DA4" w:rsidP="006C0806">
            <w:pPr>
              <w:rPr>
                <w:b/>
                <w:sz w:val="20"/>
                <w:szCs w:val="20"/>
                <w:shd w:val="clear" w:color="auto" w:fill="FFFFFF"/>
              </w:rPr>
            </w:pPr>
            <w:hyperlink r:id="rId24" w:tooltip="Beneficiarios de programas asistenciales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Beneficiarios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programas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asistenciales</w:t>
              </w:r>
              <w:proofErr w:type="spellEnd"/>
            </w:hyperlink>
            <w:r w:rsidR="00C53641" w:rsidRPr="00046234">
              <w:rPr>
                <w:rStyle w:val="Hipervnculo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93960AB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79" w:type="dxa"/>
            <w:vAlign w:val="center"/>
          </w:tcPr>
          <w:p w14:paraId="793E455A" w14:textId="77777777" w:rsidR="00C53641" w:rsidRPr="00B913C7" w:rsidRDefault="00C53641" w:rsidP="006C0806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C924A6">
              <w:rPr>
                <w:rStyle w:val="Hipervnculo"/>
              </w:rPr>
              <w:t>https://titulacion.gob.do/transparencia/index.php/beneficiarios/category/635-2023.html</w:t>
            </w:r>
          </w:p>
        </w:tc>
        <w:tc>
          <w:tcPr>
            <w:tcW w:w="1417" w:type="dxa"/>
          </w:tcPr>
          <w:p w14:paraId="64F7879A" w14:textId="77777777" w:rsidR="00C53641" w:rsidRPr="00B913C7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  <w:p w14:paraId="071A0D2B" w14:textId="77777777" w:rsidR="00C53641" w:rsidRPr="00E45C2A" w:rsidRDefault="00C53641" w:rsidP="006C08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0D77E585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ECC56AE" w14:textId="77777777" w:rsidR="00C53641" w:rsidRDefault="00C53641" w:rsidP="00C53641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0261E2A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481"/>
        <w:gridCol w:w="1843"/>
      </w:tblGrid>
      <w:tr w:rsidR="00C53641" w14:paraId="7A57B1F2" w14:textId="77777777" w:rsidTr="006C0806">
        <w:tc>
          <w:tcPr>
            <w:tcW w:w="3396" w:type="dxa"/>
            <w:shd w:val="clear" w:color="auto" w:fill="44546A" w:themeFill="text2"/>
          </w:tcPr>
          <w:p w14:paraId="115FF9A4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5" w:type="dxa"/>
            <w:shd w:val="clear" w:color="auto" w:fill="44546A" w:themeFill="text2"/>
          </w:tcPr>
          <w:p w14:paraId="29F8CDE3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5" w:type="dxa"/>
            <w:shd w:val="clear" w:color="auto" w:fill="44546A" w:themeFill="text2"/>
          </w:tcPr>
          <w:p w14:paraId="48FF57FA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06DEFBD9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shd w:val="clear" w:color="auto" w:fill="44546A" w:themeFill="text2"/>
          </w:tcPr>
          <w:p w14:paraId="33706822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4A36760A" w14:textId="77777777" w:rsidTr="006C0806">
        <w:trPr>
          <w:trHeight w:val="305"/>
        </w:trPr>
        <w:tc>
          <w:tcPr>
            <w:tcW w:w="3396" w:type="dxa"/>
          </w:tcPr>
          <w:p w14:paraId="115289B4" w14:textId="77777777" w:rsidR="00C53641" w:rsidRPr="00C47BF2" w:rsidRDefault="00C53641" w:rsidP="006C0806">
            <w:pPr>
              <w:jc w:val="both"/>
              <w:rPr>
                <w:rStyle w:val="Hipervnculo"/>
                <w:shd w:val="clear" w:color="auto" w:fill="FFFFFF"/>
                <w:lang w:val="es-DO"/>
              </w:rPr>
            </w:pPr>
            <w:r w:rsidRPr="00C47BF2">
              <w:rPr>
                <w:rStyle w:val="Hipervnculo"/>
                <w:lang w:val="es-DO"/>
              </w:rPr>
              <w:t>Cómo registrarse como proveedor del Estado</w:t>
            </w:r>
          </w:p>
        </w:tc>
        <w:tc>
          <w:tcPr>
            <w:tcW w:w="1425" w:type="dxa"/>
          </w:tcPr>
          <w:p w14:paraId="26796A60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15" w:type="dxa"/>
            <w:vAlign w:val="center"/>
          </w:tcPr>
          <w:p w14:paraId="1AF2B041" w14:textId="77777777" w:rsidR="00C53641" w:rsidRPr="009A27EF" w:rsidRDefault="00177DA4" w:rsidP="006C0806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highlight w:val="yellow"/>
              </w:rPr>
            </w:pPr>
            <w:hyperlink r:id="rId25" w:history="1">
              <w:r w:rsidR="00C53641" w:rsidRPr="00813834">
                <w:rPr>
                  <w:rStyle w:val="Hipervnculo"/>
                </w:rPr>
                <w:t>https://www.dgcp.gob.do/servicios/registro-de-proveedores/</w:t>
              </w:r>
            </w:hyperlink>
            <w:r w:rsidR="00C53641" w:rsidRPr="00523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6B607D1C" w14:textId="77777777" w:rsidR="00C53641" w:rsidRPr="00E45C2A" w:rsidRDefault="00C53641" w:rsidP="006C0806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43" w:type="dxa"/>
          </w:tcPr>
          <w:p w14:paraId="6FAC90A8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5041DEDD" w14:textId="77777777" w:rsidTr="006C0806">
        <w:trPr>
          <w:trHeight w:val="1174"/>
        </w:trPr>
        <w:tc>
          <w:tcPr>
            <w:tcW w:w="3396" w:type="dxa"/>
          </w:tcPr>
          <w:p w14:paraId="265B44F6" w14:textId="77777777" w:rsidR="00C53641" w:rsidRPr="00A23067" w:rsidRDefault="00C53641" w:rsidP="006C0806">
            <w:pPr>
              <w:jc w:val="both"/>
              <w:rPr>
                <w:rStyle w:val="Hipervnculo"/>
                <w:lang w:val="es-DO"/>
              </w:rPr>
            </w:pPr>
            <w:r w:rsidRPr="00A23067">
              <w:rPr>
                <w:rStyle w:val="Hipervnculo"/>
                <w:lang w:val="es-DO"/>
              </w:rPr>
              <w:t xml:space="preserve">Plan Anual de Compras  </w:t>
            </w:r>
          </w:p>
          <w:p w14:paraId="1671575A" w14:textId="77777777" w:rsidR="00C53641" w:rsidRPr="00A23067" w:rsidRDefault="00C53641" w:rsidP="006C0806">
            <w:pPr>
              <w:rPr>
                <w:rStyle w:val="Hipervnculo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1530E433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0FAF3D77" w14:textId="77777777" w:rsidR="00C53641" w:rsidRPr="009A27EF" w:rsidRDefault="00C53641" w:rsidP="006C0806">
            <w:pPr>
              <w:shd w:val="clear" w:color="auto" w:fill="FFFFFF"/>
              <w:rPr>
                <w:rStyle w:val="Hipervnculo"/>
                <w:sz w:val="20"/>
                <w:szCs w:val="20"/>
                <w:highlight w:val="yellow"/>
              </w:rPr>
            </w:pPr>
            <w:r w:rsidRPr="00A23067">
              <w:rPr>
                <w:rStyle w:val="Hipervnculo"/>
              </w:rPr>
              <w:t>https://titulacion.gob.do/transparencia/index.php/compras-y-contrataciones/plan-anual-de-compras/category/650-2023.html</w:t>
            </w:r>
          </w:p>
        </w:tc>
        <w:tc>
          <w:tcPr>
            <w:tcW w:w="1481" w:type="dxa"/>
          </w:tcPr>
          <w:p w14:paraId="50D5B5E7" w14:textId="77777777" w:rsidR="00C53641" w:rsidRPr="00E45C2A" w:rsidRDefault="00C53641" w:rsidP="006C0806">
            <w:pPr>
              <w:jc w:val="center"/>
              <w:rPr>
                <w:sz w:val="20"/>
                <w:szCs w:val="20"/>
              </w:rPr>
            </w:pPr>
            <w:r w:rsidRPr="00526E1D">
              <w:rPr>
                <w:b/>
                <w:sz w:val="20"/>
                <w:szCs w:val="20"/>
              </w:rPr>
              <w:t xml:space="preserve"> </w:t>
            </w: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43" w:type="dxa"/>
          </w:tcPr>
          <w:p w14:paraId="31B0372F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7954CAE" w14:textId="77777777" w:rsidTr="006C0806">
        <w:trPr>
          <w:trHeight w:val="593"/>
        </w:trPr>
        <w:tc>
          <w:tcPr>
            <w:tcW w:w="3396" w:type="dxa"/>
          </w:tcPr>
          <w:p w14:paraId="0A0FA77E" w14:textId="77777777" w:rsidR="00C53641" w:rsidRPr="006F2FE8" w:rsidRDefault="00C53641" w:rsidP="006C0806">
            <w:pPr>
              <w:jc w:val="both"/>
              <w:rPr>
                <w:rStyle w:val="Hipervnculo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6F2FE8">
              <w:rPr>
                <w:rStyle w:val="Hipervnculo"/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15995322" w14:textId="77777777" w:rsidR="00C53641" w:rsidRPr="006F2FE8" w:rsidRDefault="00C53641" w:rsidP="006C0806">
            <w:pPr>
              <w:jc w:val="both"/>
              <w:rPr>
                <w:rStyle w:val="Hipervnculo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36170855" w14:textId="77777777" w:rsidR="00C53641" w:rsidRPr="003433CA" w:rsidRDefault="00C53641" w:rsidP="006C0806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673D8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CA77B93" w14:textId="63E7D6EB" w:rsidR="00C53641" w:rsidRPr="00A15558" w:rsidRDefault="00C53641" w:rsidP="006C080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r w:rsidRPr="00C53641">
              <w:rPr>
                <w:rStyle w:val="Hipervnculo"/>
              </w:rPr>
              <w:t>https://titulacion.gob.do/transparencia/index.php/compras-y-contrataciones/licitaciones-publicas/category/787-julio.html</w:t>
            </w:r>
          </w:p>
        </w:tc>
        <w:tc>
          <w:tcPr>
            <w:tcW w:w="1481" w:type="dxa"/>
          </w:tcPr>
          <w:p w14:paraId="303C6FF3" w14:textId="63BCA947" w:rsidR="00C53641" w:rsidRPr="00CD695C" w:rsidRDefault="00C53641" w:rsidP="006C0806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32329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43" w:type="dxa"/>
          </w:tcPr>
          <w:p w14:paraId="199F83F0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0172520D" w14:textId="77777777" w:rsidTr="006C0806">
        <w:trPr>
          <w:trHeight w:val="377"/>
        </w:trPr>
        <w:tc>
          <w:tcPr>
            <w:tcW w:w="3396" w:type="dxa"/>
          </w:tcPr>
          <w:p w14:paraId="55AB756B" w14:textId="77777777" w:rsidR="00C53641" w:rsidRPr="00046234" w:rsidRDefault="00177DA4" w:rsidP="006C0806">
            <w:pPr>
              <w:rPr>
                <w:rStyle w:val="Hipervnculo"/>
                <w:b/>
                <w:sz w:val="20"/>
                <w:szCs w:val="20"/>
                <w:shd w:val="clear" w:color="auto" w:fill="FFFFFF"/>
              </w:rPr>
            </w:pPr>
            <w:hyperlink r:id="rId26" w:tooltip="Licitaciones restringidas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Licitación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restringida</w:t>
              </w:r>
              <w:proofErr w:type="spellEnd"/>
            </w:hyperlink>
          </w:p>
          <w:p w14:paraId="2DC46B48" w14:textId="77777777" w:rsidR="00C53641" w:rsidRPr="00046234" w:rsidRDefault="00C53641" w:rsidP="006C080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635461BA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3735FBBB" w14:textId="77777777" w:rsidR="00C53641" w:rsidRPr="00A23067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B34C48">
              <w:rPr>
                <w:rStyle w:val="Hipervnculo"/>
              </w:rPr>
              <w:t>https://titulacion.gob.do/transparencia/index.php/compras-y-contrataciones/licitaciones-restringidas/category/652-2023.html</w:t>
            </w:r>
          </w:p>
        </w:tc>
        <w:tc>
          <w:tcPr>
            <w:tcW w:w="1481" w:type="dxa"/>
          </w:tcPr>
          <w:p w14:paraId="2D0702A3" w14:textId="4750FA4F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Permanete</w:t>
            </w:r>
            <w:proofErr w:type="spellEnd"/>
          </w:p>
        </w:tc>
        <w:tc>
          <w:tcPr>
            <w:tcW w:w="1843" w:type="dxa"/>
          </w:tcPr>
          <w:p w14:paraId="00FCE88E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2F58962B" w14:textId="77777777" w:rsidTr="006C0806">
        <w:trPr>
          <w:trHeight w:val="422"/>
        </w:trPr>
        <w:tc>
          <w:tcPr>
            <w:tcW w:w="3396" w:type="dxa"/>
          </w:tcPr>
          <w:p w14:paraId="19C2749F" w14:textId="77777777" w:rsidR="00C53641" w:rsidRPr="00046234" w:rsidRDefault="00177DA4" w:rsidP="006C0806">
            <w:pPr>
              <w:rPr>
                <w:rStyle w:val="Hipervnculo"/>
                <w:b/>
                <w:sz w:val="20"/>
                <w:szCs w:val="20"/>
                <w:shd w:val="clear" w:color="auto" w:fill="FFFFFF"/>
              </w:rPr>
            </w:pPr>
            <w:hyperlink r:id="rId27" w:tooltip="Sorteos de Obras" w:history="1"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Sorteos</w:t>
              </w:r>
              <w:proofErr w:type="spellEnd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C53641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Obras</w:t>
              </w:r>
              <w:proofErr w:type="spellEnd"/>
            </w:hyperlink>
          </w:p>
          <w:p w14:paraId="5400CA11" w14:textId="77777777" w:rsidR="00C53641" w:rsidRPr="00046234" w:rsidRDefault="00C53641" w:rsidP="006C08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D54D89D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7B06C683" w14:textId="77777777" w:rsidR="00C53641" w:rsidRPr="00A23067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https://titulacion.gob.do/transparencia/index.php/compras-y-contrataciones/sorteos-de-obras/category/653-2023.html</w:t>
            </w:r>
          </w:p>
        </w:tc>
        <w:tc>
          <w:tcPr>
            <w:tcW w:w="1481" w:type="dxa"/>
          </w:tcPr>
          <w:p w14:paraId="4DFA9ABB" w14:textId="771A40E0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9831BA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9831BA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220EDD9D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3C5F0B49" w14:textId="77777777" w:rsidTr="006C0806">
        <w:trPr>
          <w:trHeight w:val="287"/>
        </w:trPr>
        <w:tc>
          <w:tcPr>
            <w:tcW w:w="3396" w:type="dxa"/>
          </w:tcPr>
          <w:p w14:paraId="7485CA0F" w14:textId="77777777" w:rsidR="00C53641" w:rsidRPr="00A23067" w:rsidRDefault="00C53641" w:rsidP="006C0806">
            <w:pPr>
              <w:rPr>
                <w:rStyle w:val="Hipervnculo"/>
                <w:shd w:val="clear" w:color="auto" w:fill="FFFFFF"/>
              </w:rPr>
            </w:pPr>
            <w:proofErr w:type="spellStart"/>
            <w:r w:rsidRPr="00A23067">
              <w:rPr>
                <w:rStyle w:val="Hipervnculo"/>
                <w:shd w:val="clear" w:color="auto" w:fill="FFFFFF"/>
              </w:rPr>
              <w:t>Comparaciones</w:t>
            </w:r>
            <w:proofErr w:type="spellEnd"/>
            <w:r w:rsidRPr="00A23067">
              <w:rPr>
                <w:rStyle w:val="Hipervnculo"/>
                <w:shd w:val="clear" w:color="auto" w:fill="FFFFFF"/>
              </w:rPr>
              <w:t xml:space="preserve"> de </w:t>
            </w:r>
            <w:proofErr w:type="spellStart"/>
            <w:r w:rsidRPr="00A23067">
              <w:rPr>
                <w:rStyle w:val="Hipervnculo"/>
                <w:shd w:val="clear" w:color="auto" w:fill="FFFFFF"/>
              </w:rPr>
              <w:t>precios</w:t>
            </w:r>
            <w:proofErr w:type="spellEnd"/>
          </w:p>
          <w:p w14:paraId="4BA58481" w14:textId="77777777" w:rsidR="00C53641" w:rsidRPr="00A23067" w:rsidRDefault="00C53641" w:rsidP="006C0806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25" w:type="dxa"/>
          </w:tcPr>
          <w:p w14:paraId="27D927CD" w14:textId="77777777" w:rsidR="00C53641" w:rsidRPr="009F1272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0D89C45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vAlign w:val="center"/>
          </w:tcPr>
          <w:p w14:paraId="20EFD0C5" w14:textId="7E1332F0" w:rsidR="00C53641" w:rsidRPr="00A15558" w:rsidRDefault="007D6DE1" w:rsidP="006C0806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r w:rsidRPr="007D6DE1">
              <w:rPr>
                <w:rStyle w:val="Hipervnculo"/>
              </w:rPr>
              <w:t>https://titulacion.gob.do/transparencia/index.php/compras-y-contrataciones/comparaciones-de-precios/category/804-comparaciondeprecio-julio2023.html</w:t>
            </w:r>
          </w:p>
        </w:tc>
        <w:tc>
          <w:tcPr>
            <w:tcW w:w="1481" w:type="dxa"/>
          </w:tcPr>
          <w:p w14:paraId="2B28D6E8" w14:textId="3530263C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9831BA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9831BA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58C944BE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40F6CB00" w14:textId="77777777" w:rsidTr="006C0806">
        <w:trPr>
          <w:trHeight w:val="332"/>
        </w:trPr>
        <w:tc>
          <w:tcPr>
            <w:tcW w:w="3396" w:type="dxa"/>
          </w:tcPr>
          <w:p w14:paraId="2540B654" w14:textId="77777777" w:rsidR="00C53641" w:rsidRPr="00A23067" w:rsidRDefault="00C53641" w:rsidP="006C0806">
            <w:pPr>
              <w:rPr>
                <w:rStyle w:val="Hipervnculo"/>
                <w:shd w:val="clear" w:color="auto" w:fill="FFFFFF"/>
              </w:rPr>
            </w:pPr>
            <w:proofErr w:type="spellStart"/>
            <w:r w:rsidRPr="00A23067">
              <w:rPr>
                <w:rStyle w:val="Hipervnculo"/>
                <w:shd w:val="clear" w:color="auto" w:fill="FFFFFF"/>
              </w:rPr>
              <w:t>Subasta</w:t>
            </w:r>
            <w:proofErr w:type="spellEnd"/>
            <w:r w:rsidRPr="00A23067">
              <w:rPr>
                <w:rStyle w:val="Hipervnculo"/>
                <w:shd w:val="clear" w:color="auto" w:fill="FFFFFF"/>
              </w:rPr>
              <w:t xml:space="preserve"> </w:t>
            </w:r>
            <w:proofErr w:type="spellStart"/>
            <w:r w:rsidRPr="00A23067">
              <w:rPr>
                <w:rStyle w:val="Hipervnculo"/>
                <w:shd w:val="clear" w:color="auto" w:fill="FFFFFF"/>
              </w:rPr>
              <w:t>inversa</w:t>
            </w:r>
            <w:proofErr w:type="spellEnd"/>
          </w:p>
          <w:p w14:paraId="3E9F80F1" w14:textId="77777777" w:rsidR="00C53641" w:rsidRPr="00A23067" w:rsidRDefault="00C53641" w:rsidP="006C0806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25" w:type="dxa"/>
          </w:tcPr>
          <w:p w14:paraId="082281E2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627A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EDD76E5" w14:textId="77777777" w:rsidR="00C53641" w:rsidRPr="00A23067" w:rsidRDefault="00C53641" w:rsidP="006C08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https://titulacion.gob.do/transparencia/index.php/compras-y-contrataciones/subasta-inversa/category/674-2023.html</w:t>
            </w:r>
          </w:p>
        </w:tc>
        <w:tc>
          <w:tcPr>
            <w:tcW w:w="1481" w:type="dxa"/>
          </w:tcPr>
          <w:p w14:paraId="01270716" w14:textId="574AA1DD" w:rsidR="00C53641" w:rsidRPr="00A34CB4" w:rsidRDefault="00C53641" w:rsidP="006C08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9831BA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9831BA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51478CF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C53641" w14:paraId="525C0D20" w14:textId="77777777" w:rsidTr="006C0806">
        <w:tc>
          <w:tcPr>
            <w:tcW w:w="3396" w:type="dxa"/>
          </w:tcPr>
          <w:p w14:paraId="56D68EF3" w14:textId="77777777" w:rsidR="00C53641" w:rsidRPr="00A23067" w:rsidRDefault="00C53641" w:rsidP="006C0806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>Compras</w:t>
            </w:r>
            <w:proofErr w:type="spellEnd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>Menores</w:t>
            </w:r>
            <w:proofErr w:type="spellEnd"/>
          </w:p>
          <w:p w14:paraId="0036D2DA" w14:textId="77777777" w:rsidR="00C53641" w:rsidRPr="00A23067" w:rsidRDefault="00C53641" w:rsidP="006C0806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</w:tcPr>
          <w:p w14:paraId="5243AF1D" w14:textId="77777777" w:rsidR="00C53641" w:rsidRPr="00275B06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09A1D50A" w14:textId="77777777" w:rsidR="00C53641" w:rsidRPr="00DB4B65" w:rsidRDefault="00C53641" w:rsidP="006C0806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315" w:type="dxa"/>
            <w:vAlign w:val="center"/>
          </w:tcPr>
          <w:p w14:paraId="207698E8" w14:textId="2DC7ACEA" w:rsidR="00C53641" w:rsidRPr="00A15558" w:rsidRDefault="007D6DE1" w:rsidP="006C080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r w:rsidRPr="007D6DE1">
              <w:rPr>
                <w:rStyle w:val="Hipervnculo"/>
                <w:lang w:val="en-029"/>
              </w:rPr>
              <w:t>https://titulacion.gob.do/transparencia/index.php/compras-y-contrataciones/compras-menores/category/803-comprasmenores-julio2023.html</w:t>
            </w:r>
          </w:p>
        </w:tc>
        <w:tc>
          <w:tcPr>
            <w:tcW w:w="1481" w:type="dxa"/>
          </w:tcPr>
          <w:p w14:paraId="00D4BF92" w14:textId="449B2C77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9831BA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9831BA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7CC5FBDB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6A4E9DD" w14:textId="77777777" w:rsidTr="006C0806">
        <w:trPr>
          <w:trHeight w:val="683"/>
        </w:trPr>
        <w:tc>
          <w:tcPr>
            <w:tcW w:w="3396" w:type="dxa"/>
          </w:tcPr>
          <w:p w14:paraId="307060B7" w14:textId="77777777" w:rsidR="00C53641" w:rsidRPr="00C47BF2" w:rsidRDefault="00C53641" w:rsidP="006C0806">
            <w:pPr>
              <w:rPr>
                <w:rStyle w:val="Hipervnculo"/>
                <w:lang w:val="es-DO"/>
              </w:rPr>
            </w:pPr>
            <w:r w:rsidRPr="00C47BF2">
              <w:rPr>
                <w:rStyle w:val="Hipervnculo"/>
                <w:lang w:val="es-DO"/>
              </w:rPr>
              <w:t>Relación de Compras por debajo del Umbral</w:t>
            </w:r>
          </w:p>
          <w:p w14:paraId="623B0905" w14:textId="77777777" w:rsidR="00C53641" w:rsidRPr="00C47BF2" w:rsidRDefault="00C53641" w:rsidP="006C0806">
            <w:pPr>
              <w:rPr>
                <w:rStyle w:val="Hipervnculo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0DD5FC08" w14:textId="77777777" w:rsidR="00C5364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6532720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5B4C8BEB" w14:textId="19E3A13C" w:rsidR="00C53641" w:rsidRPr="00A15558" w:rsidRDefault="007D6DE1" w:rsidP="006C08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D6DE1">
              <w:rPr>
                <w:rStyle w:val="Hipervnculo"/>
              </w:rPr>
              <w:t>https://titulacion.gob.do/transparencia/index.php/compras-y-contrataciones/relacion-de-compras-por-debajo-del-unbral/category/806-julio.html</w:t>
            </w:r>
          </w:p>
        </w:tc>
        <w:tc>
          <w:tcPr>
            <w:tcW w:w="1481" w:type="dxa"/>
          </w:tcPr>
          <w:p w14:paraId="22A0A45E" w14:textId="458BF72F" w:rsidR="00C53641" w:rsidRPr="00CD695C" w:rsidRDefault="00C53641" w:rsidP="006C0806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 w:rsidRPr="009831BA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9831BA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07CE768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646639B6" w14:textId="77777777" w:rsidTr="006C0806">
        <w:trPr>
          <w:trHeight w:val="503"/>
        </w:trPr>
        <w:tc>
          <w:tcPr>
            <w:tcW w:w="3396" w:type="dxa"/>
          </w:tcPr>
          <w:p w14:paraId="4FAC8333" w14:textId="77777777" w:rsidR="00C53641" w:rsidRPr="00A23067" w:rsidRDefault="00C53641" w:rsidP="006C0806">
            <w:pPr>
              <w:rPr>
                <w:rStyle w:val="Hipervnculo"/>
                <w:lang w:val="es-DO"/>
              </w:rPr>
            </w:pPr>
            <w:r w:rsidRPr="00A23067">
              <w:rPr>
                <w:rStyle w:val="Hipervnculo"/>
                <w:lang w:val="es-DO"/>
              </w:rPr>
              <w:lastRenderedPageBreak/>
              <w:t>Micro, pequeñas y medianas empresas</w:t>
            </w:r>
          </w:p>
          <w:p w14:paraId="2832130C" w14:textId="77777777" w:rsidR="00C53641" w:rsidRPr="00A23067" w:rsidRDefault="00C53641" w:rsidP="006C0806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24116CD5" w14:textId="77777777" w:rsidR="00C53641" w:rsidRPr="0058392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B88E71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5E156026" w14:textId="02E2AA75" w:rsidR="00C53641" w:rsidRPr="00A15558" w:rsidRDefault="007D6DE1" w:rsidP="006C08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D6DE1">
              <w:rPr>
                <w:rStyle w:val="Hipervnculo"/>
              </w:rPr>
              <w:t>https://titulacion.gob.do/transparencia/index.php/compras-y-contrataciones/micro-pequenas-y-medianas-empresas/category/716-2023.html</w:t>
            </w:r>
          </w:p>
        </w:tc>
        <w:tc>
          <w:tcPr>
            <w:tcW w:w="1481" w:type="dxa"/>
          </w:tcPr>
          <w:p w14:paraId="75167E00" w14:textId="1E7EC5D0" w:rsidR="00C53641" w:rsidRPr="00A34CB4" w:rsidRDefault="00C53641" w:rsidP="006C080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E74646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E74646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7AECAAED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53641" w14:paraId="5A50F9CB" w14:textId="77777777" w:rsidTr="006C0806">
        <w:trPr>
          <w:trHeight w:val="323"/>
        </w:trPr>
        <w:tc>
          <w:tcPr>
            <w:tcW w:w="3396" w:type="dxa"/>
          </w:tcPr>
          <w:p w14:paraId="40C0DF72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>Emergencia Nacional</w:t>
            </w:r>
          </w:p>
          <w:p w14:paraId="4248FA92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04C18AEF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0FFBA8C7" w14:textId="77777777" w:rsidR="00C53641" w:rsidRPr="00E872F1" w:rsidRDefault="00C53641" w:rsidP="006C0806">
            <w:pPr>
              <w:shd w:val="clear" w:color="auto" w:fill="FFFFFF"/>
              <w:jc w:val="both"/>
              <w:rPr>
                <w:rStyle w:val="Hipervnculo"/>
              </w:rPr>
            </w:pPr>
            <w:r w:rsidRPr="00E872F1">
              <w:rPr>
                <w:rStyle w:val="Hipervnculo"/>
              </w:rPr>
              <w:t>https://titulacion.gob.do/transparencia/index.php/compras-y-contrataciones/emergencia-nacional/category/658-2023.html</w:t>
            </w:r>
          </w:p>
        </w:tc>
        <w:tc>
          <w:tcPr>
            <w:tcW w:w="1481" w:type="dxa"/>
          </w:tcPr>
          <w:p w14:paraId="44868560" w14:textId="607839BD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74646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E74646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77B79EB8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1B23B0A6" w14:textId="77777777" w:rsidTr="006C0806">
        <w:trPr>
          <w:trHeight w:val="368"/>
        </w:trPr>
        <w:tc>
          <w:tcPr>
            <w:tcW w:w="3396" w:type="dxa"/>
          </w:tcPr>
          <w:p w14:paraId="6F8BD1CF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>Casos de Urgencia</w:t>
            </w:r>
          </w:p>
          <w:p w14:paraId="61FCF612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407904C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7DB82F62" w14:textId="4C20FF02" w:rsidR="00C53641" w:rsidRPr="00A15558" w:rsidRDefault="007D6DE1" w:rsidP="006C080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r w:rsidRPr="007D6DE1">
              <w:rPr>
                <w:rStyle w:val="Hipervnculo"/>
              </w:rPr>
              <w:t>https://titulacion.gob.do/transparencia/index.php/compras-y-contrataciones/casos-de-emergencia-y-urgencias/category/805-casosdeurgencia-julio2023.html</w:t>
            </w:r>
          </w:p>
        </w:tc>
        <w:tc>
          <w:tcPr>
            <w:tcW w:w="1481" w:type="dxa"/>
          </w:tcPr>
          <w:p w14:paraId="1DFEC98D" w14:textId="464E0A9F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74646">
              <w:rPr>
                <w:b/>
                <w:sz w:val="20"/>
                <w:szCs w:val="20"/>
                <w:lang w:val="es-ES"/>
              </w:rPr>
              <w:t>Ju</w:t>
            </w:r>
            <w:r w:rsidR="007D6DE1">
              <w:rPr>
                <w:b/>
                <w:sz w:val="20"/>
                <w:szCs w:val="20"/>
                <w:lang w:val="es-ES"/>
              </w:rPr>
              <w:t>l</w:t>
            </w:r>
            <w:r w:rsidRPr="00E74646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5286DEF1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53641" w14:paraId="58B64AA7" w14:textId="77777777" w:rsidTr="006C0806">
        <w:trPr>
          <w:trHeight w:val="512"/>
        </w:trPr>
        <w:tc>
          <w:tcPr>
            <w:tcW w:w="3396" w:type="dxa"/>
          </w:tcPr>
          <w:p w14:paraId="433C95C3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 xml:space="preserve">Otros Casos de Excepción </w:t>
            </w:r>
          </w:p>
          <w:p w14:paraId="064A424B" w14:textId="77777777" w:rsidR="00C53641" w:rsidRPr="00E872F1" w:rsidRDefault="00C53641" w:rsidP="006C0806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69DDF2A9" w14:textId="77777777" w:rsidR="00C53641" w:rsidRPr="00275B06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02B33F2D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vAlign w:val="center"/>
          </w:tcPr>
          <w:p w14:paraId="318B458A" w14:textId="1C0B091D" w:rsidR="00C53641" w:rsidRPr="00A15558" w:rsidRDefault="00634082" w:rsidP="006C080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r w:rsidRPr="00634082">
              <w:rPr>
                <w:rStyle w:val="Hipervnculo"/>
              </w:rPr>
              <w:t>https://titulacion.gob.do/transparencia/index.php/compras-y-contrataciones/casos-de-excepcion/category/807-julio.html</w:t>
            </w:r>
          </w:p>
        </w:tc>
        <w:tc>
          <w:tcPr>
            <w:tcW w:w="1481" w:type="dxa"/>
          </w:tcPr>
          <w:p w14:paraId="46F78EB5" w14:textId="5A24A873" w:rsidR="00C53641" w:rsidRPr="0052306A" w:rsidRDefault="00C53641" w:rsidP="006C0806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74646">
              <w:rPr>
                <w:b/>
                <w:sz w:val="20"/>
                <w:szCs w:val="20"/>
                <w:lang w:val="es-ES"/>
              </w:rPr>
              <w:t>Ju</w:t>
            </w:r>
            <w:r w:rsidR="00634082">
              <w:rPr>
                <w:b/>
                <w:sz w:val="20"/>
                <w:szCs w:val="20"/>
                <w:lang w:val="es-ES"/>
              </w:rPr>
              <w:t>l</w:t>
            </w:r>
            <w:r w:rsidRPr="00E74646"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843" w:type="dxa"/>
          </w:tcPr>
          <w:p w14:paraId="222AA2DA" w14:textId="77777777" w:rsidR="00C53641" w:rsidRPr="002D64C5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45AD11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0B154DA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B51E7A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202FAFA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07375C8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87A761D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D12051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758F813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</w:t>
      </w:r>
      <w:r w:rsidRPr="002B099A">
        <w:rPr>
          <w:b/>
        </w:rPr>
        <w:t>Y PROGRAMAS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530"/>
        <w:gridCol w:w="1794"/>
      </w:tblGrid>
      <w:tr w:rsidR="00C53641" w14:paraId="193D05C4" w14:textId="77777777" w:rsidTr="006C0806">
        <w:tc>
          <w:tcPr>
            <w:tcW w:w="3396" w:type="dxa"/>
            <w:shd w:val="clear" w:color="auto" w:fill="44546A" w:themeFill="text2"/>
          </w:tcPr>
          <w:p w14:paraId="0B31D2C3" w14:textId="77777777" w:rsidR="00C53641" w:rsidRPr="00046234" w:rsidRDefault="00C53641" w:rsidP="006C0806">
            <w:pPr>
              <w:rPr>
                <w:b/>
                <w:color w:val="FFFFFF" w:themeColor="background1"/>
              </w:rPr>
            </w:pPr>
            <w:r w:rsidRPr="00046234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5" w:type="dxa"/>
            <w:shd w:val="clear" w:color="auto" w:fill="44546A" w:themeFill="text2"/>
          </w:tcPr>
          <w:p w14:paraId="116F3EDC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5" w:type="dxa"/>
            <w:shd w:val="clear" w:color="auto" w:fill="44546A" w:themeFill="text2"/>
          </w:tcPr>
          <w:p w14:paraId="73CB445A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80A270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18874A60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14:paraId="4F8A3C06" w14:textId="77777777" w:rsidTr="006C0806">
        <w:trPr>
          <w:trHeight w:val="383"/>
        </w:trPr>
        <w:tc>
          <w:tcPr>
            <w:tcW w:w="3396" w:type="dxa"/>
          </w:tcPr>
          <w:p w14:paraId="5512EF38" w14:textId="77777777" w:rsidR="00C53641" w:rsidRPr="00046234" w:rsidRDefault="00C53641" w:rsidP="006C0806">
            <w:pPr>
              <w:rPr>
                <w:b/>
                <w:sz w:val="20"/>
                <w:szCs w:val="20"/>
              </w:rPr>
            </w:pPr>
            <w:r w:rsidRPr="00E872F1">
              <w:rPr>
                <w:rStyle w:val="Hipervnculo"/>
                <w:rFonts w:cstheme="minorHAnsi"/>
                <w:shd w:val="clear" w:color="auto" w:fill="FFFFFF"/>
                <w:lang w:val="es-DO"/>
              </w:rPr>
              <w:t>Proyectos y Programas</w:t>
            </w:r>
          </w:p>
          <w:p w14:paraId="527007F7" w14:textId="77777777" w:rsidR="00C53641" w:rsidRPr="00046234" w:rsidRDefault="00C53641" w:rsidP="006C08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EEE79A8" w14:textId="77777777" w:rsidR="00C53641" w:rsidRPr="002D64C5" w:rsidRDefault="00C53641" w:rsidP="006C0806">
            <w:pPr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0DBDDD3A" w14:textId="77777777" w:rsidR="00C53641" w:rsidRPr="0032329D" w:rsidRDefault="00177DA4" w:rsidP="006C080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"https://titulacion.gob.do/transparencia/index.php/proyectos-y-programas.html"</w:instrText>
            </w:r>
            <w:r>
              <w:fldChar w:fldCharType="separate"/>
            </w:r>
            <w:r w:rsidR="00C53641" w:rsidRPr="0032329D">
              <w:rPr>
                <w:rStyle w:val="Hipervnculo"/>
                <w:lang w:val="es-DO"/>
              </w:rPr>
              <w:t>Unidad Técnica Ejecutora de Titulación de Terrenos del Estado | UTECT - Proyectos y programas - Proyectos y programas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530" w:type="dxa"/>
          </w:tcPr>
          <w:p w14:paraId="47DCC094" w14:textId="77777777" w:rsidR="00C53641" w:rsidRPr="000049AA" w:rsidRDefault="00C53641" w:rsidP="006C0806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0049AA">
              <w:rPr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794" w:type="dxa"/>
          </w:tcPr>
          <w:p w14:paraId="7AD4C4AE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2D92EB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069E197" w14:textId="77777777" w:rsidR="00C53641" w:rsidRPr="007C022A" w:rsidRDefault="00C53641" w:rsidP="00C53641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530"/>
        <w:gridCol w:w="1794"/>
      </w:tblGrid>
      <w:tr w:rsidR="00C53641" w14:paraId="1E0459BE" w14:textId="77777777" w:rsidTr="006C0806">
        <w:tc>
          <w:tcPr>
            <w:tcW w:w="3396" w:type="dxa"/>
            <w:shd w:val="clear" w:color="auto" w:fill="44546A" w:themeFill="text2"/>
          </w:tcPr>
          <w:p w14:paraId="39003BBE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25" w:type="dxa"/>
            <w:shd w:val="clear" w:color="auto" w:fill="44546A" w:themeFill="text2"/>
          </w:tcPr>
          <w:p w14:paraId="5900B25A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5" w:type="dxa"/>
            <w:shd w:val="clear" w:color="auto" w:fill="44546A" w:themeFill="text2"/>
          </w:tcPr>
          <w:p w14:paraId="0AC707BB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30" w:type="dxa"/>
            <w:shd w:val="clear" w:color="auto" w:fill="44546A" w:themeFill="text2"/>
          </w:tcPr>
          <w:p w14:paraId="10804D08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2517D2F2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:rsidRPr="007E3B7A" w14:paraId="2D513CDF" w14:textId="77777777" w:rsidTr="006C0806">
        <w:trPr>
          <w:trHeight w:val="422"/>
        </w:trPr>
        <w:tc>
          <w:tcPr>
            <w:tcW w:w="3396" w:type="dxa"/>
          </w:tcPr>
          <w:p w14:paraId="27F3A0F9" w14:textId="77777777" w:rsidR="00C53641" w:rsidRPr="00046234" w:rsidRDefault="00C53641" w:rsidP="006C0806">
            <w:pPr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487326DB" w14:textId="77777777" w:rsidR="00C53641" w:rsidRPr="00046234" w:rsidRDefault="00C53641" w:rsidP="006C0806">
            <w:pPr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425" w:type="dxa"/>
          </w:tcPr>
          <w:p w14:paraId="04A67475" w14:textId="77777777" w:rsidR="00C53641" w:rsidRDefault="00C53641" w:rsidP="006C080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0CE5844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071CDF2E" w14:textId="1248E7EE" w:rsidR="00C53641" w:rsidRPr="00C90FF7" w:rsidRDefault="00634082" w:rsidP="006C0806">
            <w:pPr>
              <w:shd w:val="clear" w:color="auto" w:fill="FFFFFF"/>
              <w:rPr>
                <w:rStyle w:val="Hipervnculo"/>
              </w:rPr>
            </w:pPr>
            <w:r w:rsidRPr="00634082">
              <w:rPr>
                <w:rStyle w:val="Hipervnculo"/>
              </w:rPr>
              <w:t>https://titulacion.gob.do/transparencia/index.php/finanzas/informes-financieros/category/642-2023.html</w:t>
            </w:r>
          </w:p>
        </w:tc>
        <w:tc>
          <w:tcPr>
            <w:tcW w:w="1530" w:type="dxa"/>
          </w:tcPr>
          <w:p w14:paraId="79AA9D35" w14:textId="63E6CAEC" w:rsidR="00C53641" w:rsidRPr="0032329D" w:rsidRDefault="00634082" w:rsidP="006C0806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94" w:type="dxa"/>
          </w:tcPr>
          <w:p w14:paraId="215DFA1F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30AC585D" w14:textId="77777777" w:rsidTr="006C0806">
        <w:trPr>
          <w:trHeight w:val="440"/>
        </w:trPr>
        <w:tc>
          <w:tcPr>
            <w:tcW w:w="3396" w:type="dxa"/>
          </w:tcPr>
          <w:p w14:paraId="2099070A" w14:textId="77777777" w:rsidR="00C53641" w:rsidRPr="00046234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29AFBDCF" w14:textId="77777777" w:rsidR="00C53641" w:rsidRPr="00046234" w:rsidRDefault="00C53641" w:rsidP="006C0806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56118A5C" w14:textId="77777777" w:rsidR="00C53641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79F5D54B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67049155" w14:textId="47BD9869" w:rsidR="00C53641" w:rsidRPr="00041B5C" w:rsidRDefault="00634082" w:rsidP="006C0806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634082">
              <w:rPr>
                <w:rStyle w:val="Hipervnculo"/>
              </w:rPr>
              <w:t>https://titulacion.gob.do/transparencia/index.php/finanzas/informes-financieros/category/808-julio.html</w:t>
            </w:r>
          </w:p>
        </w:tc>
        <w:tc>
          <w:tcPr>
            <w:tcW w:w="1530" w:type="dxa"/>
          </w:tcPr>
          <w:p w14:paraId="35486A15" w14:textId="6A33F248" w:rsidR="00C53641" w:rsidRPr="00041B5C" w:rsidRDefault="00C53641" w:rsidP="006C0806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34082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</w:t>
            </w:r>
            <w:r w:rsidRPr="00FB136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94" w:type="dxa"/>
          </w:tcPr>
          <w:p w14:paraId="361A794D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7D1D9900" w14:textId="77777777" w:rsidTr="006C0806">
        <w:trPr>
          <w:trHeight w:val="395"/>
        </w:trPr>
        <w:tc>
          <w:tcPr>
            <w:tcW w:w="3396" w:type="dxa"/>
          </w:tcPr>
          <w:p w14:paraId="5EC6B602" w14:textId="77777777" w:rsidR="00C53641" w:rsidRPr="00046234" w:rsidRDefault="00C53641" w:rsidP="006C0806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semestral basado en sistema de análisis de cumplimiento de las normas contables (SISACNOC) de </w:t>
            </w:r>
            <w:proofErr w:type="gram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DIGECOG  (</w:t>
            </w:r>
            <w:proofErr w:type="gram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ERIR)</w:t>
            </w:r>
          </w:p>
        </w:tc>
        <w:tc>
          <w:tcPr>
            <w:tcW w:w="1425" w:type="dxa"/>
          </w:tcPr>
          <w:p w14:paraId="08415CD9" w14:textId="77777777" w:rsidR="00C53641" w:rsidRPr="008E69F8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4E939672" w14:textId="77777777" w:rsidR="00C53641" w:rsidRPr="00173DDD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30566E">
              <w:rPr>
                <w:rStyle w:val="Hipervnculo"/>
              </w:rPr>
              <w:t>https://titulacion.gob.do/transparencia/index.php/finanzas/informes-financieros/category/587-informe-corte-semestral-basado-en-sistema-de-analisis-de-cumplimiento-de-las-normas-contables-sisacnoc-de-digecog.html?download=2018:erir-al-corte-semestral-2022</w:t>
            </w:r>
          </w:p>
        </w:tc>
        <w:tc>
          <w:tcPr>
            <w:tcW w:w="1530" w:type="dxa"/>
          </w:tcPr>
          <w:p w14:paraId="0EFF744D" w14:textId="77777777" w:rsidR="00C53641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791D5C20" w14:textId="77777777" w:rsidR="00C53641" w:rsidRPr="00146559" w:rsidRDefault="00C53641" w:rsidP="006C080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</w:tcPr>
          <w:p w14:paraId="766433A1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3D5D84D0" w14:textId="77777777" w:rsidTr="006C0806">
        <w:trPr>
          <w:trHeight w:val="395"/>
        </w:trPr>
        <w:tc>
          <w:tcPr>
            <w:tcW w:w="3396" w:type="dxa"/>
          </w:tcPr>
          <w:p w14:paraId="73839C65" w14:textId="77777777" w:rsidR="00C53641" w:rsidRPr="00046234" w:rsidRDefault="00C53641" w:rsidP="006C0806">
            <w:pPr>
              <w:contextualSpacing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corte anual basado en sistema de análisis de cumplimiento de las normas contables (SISACNOC) de DIGECOG (ERIR)</w:t>
            </w:r>
          </w:p>
        </w:tc>
        <w:tc>
          <w:tcPr>
            <w:tcW w:w="1425" w:type="dxa"/>
          </w:tcPr>
          <w:p w14:paraId="1B13B13A" w14:textId="77777777" w:rsidR="00C53641" w:rsidRPr="003A16AE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5D82AC26" w14:textId="77777777" w:rsidR="00C53641" w:rsidRPr="00F25480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30566E">
              <w:rPr>
                <w:rStyle w:val="Hipervnculo"/>
              </w:rPr>
              <w:t>https://titulacion.gob.do/transparencia/index.php/finanzas/informes-financieros/category/588-informe-corte-anual-basado-en-sistema-de-analisis-de-cumplimiento-de-las-normas-contables-sisacn</w:t>
            </w:r>
          </w:p>
        </w:tc>
        <w:tc>
          <w:tcPr>
            <w:tcW w:w="1530" w:type="dxa"/>
          </w:tcPr>
          <w:p w14:paraId="791322D7" w14:textId="77777777" w:rsidR="00C53641" w:rsidRPr="00146559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794" w:type="dxa"/>
          </w:tcPr>
          <w:p w14:paraId="6E2C87AA" w14:textId="77777777" w:rsidR="00C53641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049C45C5" w14:textId="77777777" w:rsidTr="006C0806">
        <w:trPr>
          <w:trHeight w:val="350"/>
        </w:trPr>
        <w:tc>
          <w:tcPr>
            <w:tcW w:w="3396" w:type="dxa"/>
          </w:tcPr>
          <w:p w14:paraId="47BCE35F" w14:textId="77777777" w:rsidR="00C53641" w:rsidRPr="001366AC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Ingresos</w:t>
            </w:r>
            <w:proofErr w:type="spellEnd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Egresos</w:t>
            </w:r>
            <w:proofErr w:type="spellEnd"/>
          </w:p>
          <w:p w14:paraId="346B9C1D" w14:textId="77777777" w:rsidR="00C53641" w:rsidRPr="008038B2" w:rsidRDefault="00C53641" w:rsidP="006C0806">
            <w:pPr>
              <w:rPr>
                <w:rStyle w:val="Hipervnculo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F50CDE4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315" w:type="dxa"/>
            <w:vAlign w:val="center"/>
          </w:tcPr>
          <w:p w14:paraId="79F776FF" w14:textId="7D8C2B17" w:rsidR="00C53641" w:rsidRPr="00962581" w:rsidRDefault="00634082" w:rsidP="006C080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634082">
              <w:rPr>
                <w:rStyle w:val="Hipervnculo"/>
              </w:rPr>
              <w:t>https://titulacion.gob.do/transparencia/index.php/finanzas/ingresos-y-egresos/category/799-julio.html</w:t>
            </w:r>
          </w:p>
        </w:tc>
        <w:tc>
          <w:tcPr>
            <w:tcW w:w="1530" w:type="dxa"/>
          </w:tcPr>
          <w:p w14:paraId="259D064E" w14:textId="0347BE8C" w:rsidR="00C53641" w:rsidRPr="0041257F" w:rsidRDefault="00C53641" w:rsidP="006C080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34082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</w:t>
            </w:r>
            <w:r w:rsidRPr="00FB136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94" w:type="dxa"/>
          </w:tcPr>
          <w:p w14:paraId="1407A6F2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0B489DBF" w14:textId="77777777" w:rsidTr="006C0806">
        <w:trPr>
          <w:trHeight w:val="395"/>
        </w:trPr>
        <w:tc>
          <w:tcPr>
            <w:tcW w:w="3396" w:type="dxa"/>
          </w:tcPr>
          <w:p w14:paraId="7A2D3E5A" w14:textId="77777777" w:rsidR="00C53641" w:rsidRPr="009F68D9" w:rsidRDefault="00177DA4" w:rsidP="006C0806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8" w:tooltip="Informes de auditorias" w:history="1">
              <w:proofErr w:type="spellStart"/>
              <w:r w:rsidR="00C53641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Informes</w:t>
              </w:r>
              <w:proofErr w:type="spellEnd"/>
              <w:r w:rsidR="00C53641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C53641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Auditorias</w:t>
              </w:r>
              <w:proofErr w:type="spellEnd"/>
            </w:hyperlink>
          </w:p>
          <w:p w14:paraId="34BDEDD8" w14:textId="77777777" w:rsidR="00C53641" w:rsidRPr="008038B2" w:rsidRDefault="00C53641" w:rsidP="006C080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55A47B7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37E25ED" w14:textId="77777777" w:rsidR="00C53641" w:rsidRPr="0032329D" w:rsidRDefault="00177DA4" w:rsidP="006C0806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  <w:r>
              <w:fldChar w:fldCharType="begin"/>
            </w:r>
            <w:r w:rsidRPr="00177DA4">
              <w:rPr>
                <w:lang w:val="es-DO"/>
              </w:rPr>
              <w:instrText>HYPERLINK "https://titulacion.gob.do/transparencia/index.php/finanzas/informes-de-auditorias.html"</w:instrText>
            </w:r>
            <w:r>
              <w:fldChar w:fldCharType="separate"/>
            </w:r>
            <w:r w:rsidR="00C53641" w:rsidRPr="0032329D">
              <w:rPr>
                <w:rStyle w:val="Hipervnculo"/>
                <w:lang w:val="es-DO"/>
              </w:rPr>
              <w:t>Unidad Técnica Ejecutora de Titulación de Terrenos del Estado | UTECT - Informes de auditorías - Informes de auditoría (titulacion.gob.do)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530" w:type="dxa"/>
          </w:tcPr>
          <w:p w14:paraId="3981C50C" w14:textId="77777777" w:rsidR="00C53641" w:rsidRPr="0032329D" w:rsidRDefault="00C53641" w:rsidP="006C0806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41257F">
              <w:rPr>
                <w:rFonts w:cstheme="minorHAnsi"/>
                <w:b/>
                <w:bCs/>
                <w:sz w:val="20"/>
                <w:szCs w:val="20"/>
                <w:lang w:val="es-DO"/>
              </w:rPr>
              <w:t>permanente</w:t>
            </w:r>
          </w:p>
        </w:tc>
        <w:tc>
          <w:tcPr>
            <w:tcW w:w="1794" w:type="dxa"/>
          </w:tcPr>
          <w:p w14:paraId="42712FEE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66FA487A" w14:textId="77777777" w:rsidTr="006C0806">
        <w:trPr>
          <w:trHeight w:val="368"/>
        </w:trPr>
        <w:tc>
          <w:tcPr>
            <w:tcW w:w="3396" w:type="dxa"/>
          </w:tcPr>
          <w:p w14:paraId="7BD86B85" w14:textId="77777777" w:rsidR="00C53641" w:rsidRPr="008615F7" w:rsidRDefault="00C53641" w:rsidP="006C0806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>Relación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>Activos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>Fijos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A1C3EE" w14:textId="77777777" w:rsidR="00C53641" w:rsidRPr="008038B2" w:rsidRDefault="00C53641" w:rsidP="006C080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0E6499E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15" w:type="dxa"/>
            <w:vAlign w:val="center"/>
          </w:tcPr>
          <w:p w14:paraId="0DA3092B" w14:textId="77777777" w:rsidR="00C53641" w:rsidRPr="00D51C65" w:rsidRDefault="00C53641" w:rsidP="006C08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041B5C">
              <w:rPr>
                <w:rStyle w:val="Hipervnculo"/>
              </w:rPr>
              <w:t>https://titulacion.gob.do/transparencia/index.php/finanzas/activos-fijos/category/646-</w:t>
            </w:r>
            <w:r w:rsidRPr="00041B5C">
              <w:rPr>
                <w:rStyle w:val="Hipervnculo"/>
              </w:rPr>
              <w:lastRenderedPageBreak/>
              <w:t>2023.html?download=2647:inventario-de-activos-fijos-enero-junio-2023</w:t>
            </w:r>
          </w:p>
        </w:tc>
        <w:tc>
          <w:tcPr>
            <w:tcW w:w="1530" w:type="dxa"/>
          </w:tcPr>
          <w:p w14:paraId="42A37722" w14:textId="77777777" w:rsidR="00C53641" w:rsidRPr="0032329D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lastRenderedPageBreak/>
              <w:t xml:space="preserve">Enero –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>Junio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 xml:space="preserve"> 2023</w:t>
            </w:r>
          </w:p>
        </w:tc>
        <w:tc>
          <w:tcPr>
            <w:tcW w:w="1794" w:type="dxa"/>
          </w:tcPr>
          <w:p w14:paraId="141E3C41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7E3B7A" w14:paraId="511FF59B" w14:textId="77777777" w:rsidTr="006C0806">
        <w:trPr>
          <w:trHeight w:val="456"/>
        </w:trPr>
        <w:tc>
          <w:tcPr>
            <w:tcW w:w="3396" w:type="dxa"/>
          </w:tcPr>
          <w:p w14:paraId="2ABB595F" w14:textId="77777777" w:rsidR="00C53641" w:rsidRPr="00AE58AC" w:rsidRDefault="00177DA4" w:rsidP="006C0806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29" w:tooltip="Relación de inventario en Almacén" w:history="1">
              <w:proofErr w:type="spellStart"/>
              <w:r w:rsidR="00C53641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Inventario</w:t>
              </w:r>
              <w:proofErr w:type="spellEnd"/>
              <w:r w:rsidR="00C53641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en</w:t>
              </w:r>
              <w:proofErr w:type="spellEnd"/>
              <w:r w:rsidR="00C53641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C53641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Almacén</w:t>
              </w:r>
              <w:proofErr w:type="spellEnd"/>
            </w:hyperlink>
          </w:p>
          <w:p w14:paraId="70605E50" w14:textId="77777777" w:rsidR="00C53641" w:rsidRPr="008038B2" w:rsidRDefault="00C53641" w:rsidP="006C080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C0F03DF" w14:textId="77777777" w:rsidR="00C53641" w:rsidRPr="007E3B7A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15" w:type="dxa"/>
            <w:vAlign w:val="center"/>
          </w:tcPr>
          <w:p w14:paraId="27144F90" w14:textId="77777777" w:rsidR="00C53641" w:rsidRPr="002E7EAD" w:rsidRDefault="00C53641" w:rsidP="006C080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041B5C">
              <w:rPr>
                <w:rStyle w:val="Hipervnculo"/>
              </w:rPr>
              <w:t>https://titulacion.gob.do/transparencia/index.php/finanzas/inventario-en-almacen/category/791-inventarioalmacnabril-junio2023.html</w:t>
            </w:r>
          </w:p>
        </w:tc>
        <w:tc>
          <w:tcPr>
            <w:tcW w:w="1530" w:type="dxa"/>
          </w:tcPr>
          <w:p w14:paraId="513D2113" w14:textId="77777777" w:rsidR="00C53641" w:rsidRPr="0032329D" w:rsidRDefault="00C53641" w:rsidP="006C0806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 xml:space="preserve">Abril –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>Junio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 xml:space="preserve"> 2023</w:t>
            </w:r>
          </w:p>
        </w:tc>
        <w:tc>
          <w:tcPr>
            <w:tcW w:w="1794" w:type="dxa"/>
          </w:tcPr>
          <w:p w14:paraId="312AC6F8" w14:textId="77777777" w:rsidR="00C53641" w:rsidRPr="007E3B7A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21E0929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552392B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E680735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7E934E7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89F41A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0A7A027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79B7E03D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794"/>
      </w:tblGrid>
      <w:tr w:rsidR="00C53641" w:rsidRPr="00F35AFF" w14:paraId="75DBA7A8" w14:textId="77777777" w:rsidTr="006C0806">
        <w:tc>
          <w:tcPr>
            <w:tcW w:w="3261" w:type="dxa"/>
            <w:shd w:val="clear" w:color="auto" w:fill="44546A" w:themeFill="text2"/>
          </w:tcPr>
          <w:p w14:paraId="1E228FD4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2EF481AC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51F6C29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51856870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06048129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:rsidRPr="002B39A9" w14:paraId="5F38A5A8" w14:textId="77777777" w:rsidTr="006C0806">
        <w:trPr>
          <w:trHeight w:val="70"/>
        </w:trPr>
        <w:tc>
          <w:tcPr>
            <w:tcW w:w="3261" w:type="dxa"/>
          </w:tcPr>
          <w:p w14:paraId="06BBC6DB" w14:textId="77777777" w:rsidR="00C53641" w:rsidRPr="00046234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Datos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Abiertos</w:t>
            </w:r>
            <w:proofErr w:type="spellEnd"/>
          </w:p>
          <w:p w14:paraId="6CC8658B" w14:textId="77777777" w:rsidR="00C53641" w:rsidRPr="009F68D9" w:rsidRDefault="00C53641" w:rsidP="006C0806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5EEC8938" w14:textId="77777777" w:rsidR="00C53641" w:rsidRPr="002D64C5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33590FC6" w14:textId="77777777" w:rsidR="00C53641" w:rsidRPr="009A27EF" w:rsidRDefault="00C53641" w:rsidP="006C080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highlight w:val="yellow"/>
              </w:rPr>
            </w:pPr>
            <w:r w:rsidRPr="00681828">
              <w:rPr>
                <w:rStyle w:val="Hipervnculo"/>
              </w:rPr>
              <w:t>https://titulacion.gob.do/transparencia/index.php/datos-abiertos.html</w:t>
            </w:r>
          </w:p>
        </w:tc>
        <w:tc>
          <w:tcPr>
            <w:tcW w:w="1530" w:type="dxa"/>
          </w:tcPr>
          <w:p w14:paraId="7ABEDE04" w14:textId="77777777" w:rsidR="00C53641" w:rsidRPr="009A27EF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94" w:type="dxa"/>
          </w:tcPr>
          <w:p w14:paraId="07583D69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B3806EF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4F6EBDB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66FF1F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FA343B6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5697DEC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B10BAA7" w14:textId="77777777" w:rsidR="00C53641" w:rsidRPr="007E3B7A" w:rsidRDefault="00C53641" w:rsidP="00C536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794"/>
      </w:tblGrid>
      <w:tr w:rsidR="00C53641" w:rsidRPr="00F35AFF" w14:paraId="25111673" w14:textId="77777777" w:rsidTr="006C0806">
        <w:tc>
          <w:tcPr>
            <w:tcW w:w="3261" w:type="dxa"/>
            <w:shd w:val="clear" w:color="auto" w:fill="44546A" w:themeFill="text2"/>
          </w:tcPr>
          <w:p w14:paraId="6BD54C11" w14:textId="77777777" w:rsidR="00C53641" w:rsidRPr="00520450" w:rsidRDefault="00C53641" w:rsidP="006C0806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70D4193D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13D93D1D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100A3012" w14:textId="77777777" w:rsidR="00C53641" w:rsidRPr="00520450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71E2CE4B" w14:textId="77777777" w:rsidR="00C53641" w:rsidRPr="00F35AFF" w:rsidRDefault="00C53641" w:rsidP="006C08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C53641" w:rsidRPr="002B39A9" w14:paraId="035F0812" w14:textId="77777777" w:rsidTr="006C0806">
        <w:trPr>
          <w:trHeight w:val="70"/>
        </w:trPr>
        <w:tc>
          <w:tcPr>
            <w:tcW w:w="3261" w:type="dxa"/>
          </w:tcPr>
          <w:p w14:paraId="1B96EF5B" w14:textId="77777777" w:rsidR="00C53641" w:rsidRPr="00046234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Procesos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consultas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abiertas</w:t>
            </w:r>
            <w:proofErr w:type="spellEnd"/>
          </w:p>
          <w:p w14:paraId="086924AB" w14:textId="77777777" w:rsidR="00C53641" w:rsidRPr="00046234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44B066D9" w14:textId="77777777" w:rsidR="00C53641" w:rsidRPr="002D64C5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547" w:type="dxa"/>
            <w:vAlign w:val="center"/>
          </w:tcPr>
          <w:p w14:paraId="3E666B8C" w14:textId="77777777" w:rsidR="00C53641" w:rsidRPr="005D1E10" w:rsidRDefault="00C53641" w:rsidP="006C080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056BBF">
              <w:rPr>
                <w:rStyle w:val="Hipervnculo"/>
                <w:rFonts w:cstheme="minorHAnsi"/>
                <w:sz w:val="20"/>
                <w:szCs w:val="20"/>
              </w:rPr>
              <w:t>https://titulacion.gob.do/transparencia/index.php/consulta-publica/procesos-de-consulta-abierta/category/648-2023.html</w:t>
            </w:r>
          </w:p>
        </w:tc>
        <w:tc>
          <w:tcPr>
            <w:tcW w:w="1440" w:type="dxa"/>
          </w:tcPr>
          <w:p w14:paraId="7A38B618" w14:textId="42BB794E" w:rsidR="00C53641" w:rsidRPr="00E45C2A" w:rsidRDefault="00C53641" w:rsidP="006C08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34082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794" w:type="dxa"/>
          </w:tcPr>
          <w:p w14:paraId="6CAEA78F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53641" w:rsidRPr="002B39A9" w14:paraId="1C0AB95E" w14:textId="77777777" w:rsidTr="006C0806">
        <w:trPr>
          <w:trHeight w:val="70"/>
        </w:trPr>
        <w:tc>
          <w:tcPr>
            <w:tcW w:w="3261" w:type="dxa"/>
          </w:tcPr>
          <w:p w14:paraId="6FC55C66" w14:textId="77777777" w:rsidR="00C53641" w:rsidRPr="00046234" w:rsidRDefault="00C53641" w:rsidP="006C0806">
            <w:pPr>
              <w:spacing w:line="240" w:lineRule="exact"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Relación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consultas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públicas</w:t>
            </w:r>
            <w:proofErr w:type="spellEnd"/>
          </w:p>
        </w:tc>
        <w:tc>
          <w:tcPr>
            <w:tcW w:w="1418" w:type="dxa"/>
          </w:tcPr>
          <w:p w14:paraId="0176A84C" w14:textId="77777777" w:rsidR="00C53641" w:rsidRPr="002D64C5" w:rsidRDefault="00C53641" w:rsidP="006C080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  <w:proofErr w:type="spellEnd"/>
          </w:p>
        </w:tc>
        <w:tc>
          <w:tcPr>
            <w:tcW w:w="6547" w:type="dxa"/>
            <w:vAlign w:val="center"/>
          </w:tcPr>
          <w:p w14:paraId="40232D2C" w14:textId="77777777" w:rsidR="00C53641" w:rsidRPr="00B84CE0" w:rsidRDefault="00C53641" w:rsidP="006C0806">
            <w:pPr>
              <w:shd w:val="clear" w:color="auto" w:fill="FFFFFF"/>
              <w:rPr>
                <w:sz w:val="20"/>
                <w:szCs w:val="20"/>
              </w:rPr>
            </w:pPr>
            <w:r w:rsidRPr="00A808D1">
              <w:rPr>
                <w:rStyle w:val="Hipervnculo"/>
                <w:rFonts w:cstheme="minorHAnsi"/>
              </w:rPr>
              <w:t>https://titulacion.gob.do/transparencia/index.php/consulta-publica/relacion-de-consultas-publicas/category/649-2023.html</w:t>
            </w:r>
          </w:p>
        </w:tc>
        <w:tc>
          <w:tcPr>
            <w:tcW w:w="1440" w:type="dxa"/>
          </w:tcPr>
          <w:p w14:paraId="2088C85B" w14:textId="2B7C78F8" w:rsidR="00C53641" w:rsidRPr="00C90FF7" w:rsidRDefault="00C53641" w:rsidP="006C08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34082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 2023</w:t>
            </w:r>
          </w:p>
        </w:tc>
        <w:tc>
          <w:tcPr>
            <w:tcW w:w="1794" w:type="dxa"/>
          </w:tcPr>
          <w:p w14:paraId="3A7B020E" w14:textId="77777777" w:rsidR="00C53641" w:rsidRPr="002D64C5" w:rsidRDefault="00C53641" w:rsidP="006C080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75FC4D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35CF5CE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690A7E70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52A17AE2" w14:textId="77777777" w:rsidR="00C53641" w:rsidRDefault="00C53641" w:rsidP="00C53641">
      <w:pPr>
        <w:spacing w:after="0" w:line="240" w:lineRule="auto"/>
        <w:rPr>
          <w:b/>
          <w:sz w:val="24"/>
          <w:szCs w:val="24"/>
        </w:rPr>
      </w:pPr>
    </w:p>
    <w:p w14:paraId="17F4236B" w14:textId="77777777" w:rsidR="00C53641" w:rsidRPr="006238EB" w:rsidRDefault="00C53641" w:rsidP="00C536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Luz Estefany Valdez Bautista</w:t>
      </w:r>
    </w:p>
    <w:p w14:paraId="0BFF8841" w14:textId="77777777" w:rsidR="00C53641" w:rsidRPr="006238EB" w:rsidRDefault="00C53641" w:rsidP="00C53641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651AEAEC" w14:textId="77777777" w:rsidR="00C53641" w:rsidRPr="006238EB" w:rsidRDefault="00C53641" w:rsidP="00C53641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 xml:space="preserve">Tel. </w:t>
      </w:r>
      <w:r>
        <w:rPr>
          <w:sz w:val="24"/>
          <w:szCs w:val="24"/>
        </w:rPr>
        <w:t>80475-5243</w:t>
      </w:r>
      <w:r w:rsidRPr="006238EB">
        <w:rPr>
          <w:sz w:val="24"/>
          <w:szCs w:val="24"/>
        </w:rPr>
        <w:t>, Ext.</w:t>
      </w:r>
      <w:r>
        <w:rPr>
          <w:sz w:val="24"/>
          <w:szCs w:val="24"/>
        </w:rPr>
        <w:t xml:space="preserve"> 533</w:t>
      </w:r>
    </w:p>
    <w:p w14:paraId="54B33A3F" w14:textId="77777777" w:rsidR="00C53641" w:rsidRPr="006238EB" w:rsidRDefault="00C53641" w:rsidP="00C536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809-723-7081</w:t>
      </w:r>
    </w:p>
    <w:p w14:paraId="16877AF4" w14:textId="7F30FFF9" w:rsidR="00177DA4" w:rsidRPr="00177DA4" w:rsidRDefault="00177DA4" w:rsidP="00177DA4">
      <w:pPr>
        <w:spacing w:after="0" w:line="240" w:lineRule="auto"/>
        <w:rPr>
          <w:color w:val="0563C1" w:themeColor="hyperlink"/>
          <w:sz w:val="24"/>
          <w:szCs w:val="24"/>
          <w:u w:val="single"/>
        </w:rPr>
      </w:pPr>
      <w:hyperlink r:id="rId30" w:history="1">
        <w:r w:rsidR="00C53641" w:rsidRPr="00211AD3">
          <w:rPr>
            <w:rStyle w:val="Hipervnculo"/>
          </w:rPr>
          <w:t>Luzvaldez@titulacion.gob.do</w:t>
        </w:r>
      </w:hyperlink>
      <w:r w:rsidR="00C53641">
        <w:t xml:space="preserve"> </w:t>
      </w:r>
      <w:bookmarkEnd w:id="0"/>
    </w:p>
    <w:sectPr w:rsidR="00177DA4" w:rsidRPr="00177DA4" w:rsidSect="00C53641">
      <w:headerReference w:type="default" r:id="rId3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431B" w14:textId="77777777" w:rsidR="00C53641" w:rsidRDefault="00C53641" w:rsidP="00C53641">
      <w:pPr>
        <w:spacing w:after="0" w:line="240" w:lineRule="auto"/>
      </w:pPr>
      <w:r>
        <w:separator/>
      </w:r>
    </w:p>
  </w:endnote>
  <w:endnote w:type="continuationSeparator" w:id="0">
    <w:p w14:paraId="09D95CE0" w14:textId="77777777" w:rsidR="00C53641" w:rsidRDefault="00C53641" w:rsidP="00C5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51C0" w14:textId="77777777" w:rsidR="00C53641" w:rsidRDefault="00C53641" w:rsidP="00C53641">
      <w:pPr>
        <w:spacing w:after="0" w:line="240" w:lineRule="auto"/>
      </w:pPr>
      <w:r>
        <w:separator/>
      </w:r>
    </w:p>
  </w:footnote>
  <w:footnote w:type="continuationSeparator" w:id="0">
    <w:p w14:paraId="17DD2402" w14:textId="77777777" w:rsidR="00C53641" w:rsidRDefault="00C53641" w:rsidP="00C5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989D" w14:textId="77777777" w:rsidR="00C53641" w:rsidRDefault="00C53641" w:rsidP="00C53641">
    <w:pPr>
      <w:pStyle w:val="Encabezado"/>
      <w:tabs>
        <w:tab w:val="left" w:pos="9900"/>
      </w:tabs>
      <w:rPr>
        <w:sz w:val="28"/>
      </w:rPr>
    </w:pPr>
    <w:bookmarkStart w:id="2" w:name="_Hlk123219319"/>
    <w:r w:rsidRPr="00A939AA">
      <w:rPr>
        <w:b/>
        <w:bCs/>
        <w:noProof/>
        <w:sz w:val="24"/>
        <w:szCs w:val="24"/>
        <w:lang w:eastAsia="es-DO"/>
      </w:rPr>
      <w:drawing>
        <wp:anchor distT="0" distB="0" distL="114300" distR="114300" simplePos="0" relativeHeight="251659264" behindDoc="0" locked="0" layoutInCell="1" allowOverlap="1" wp14:anchorId="090B89B1" wp14:editId="1AADFDBB">
          <wp:simplePos x="0" y="0"/>
          <wp:positionH relativeFrom="margin">
            <wp:align>left</wp:align>
          </wp:positionH>
          <wp:positionV relativeFrom="page">
            <wp:posOffset>601980</wp:posOffset>
          </wp:positionV>
          <wp:extent cx="1905000" cy="763270"/>
          <wp:effectExtent l="0" t="0" r="0" b="0"/>
          <wp:wrapSquare wrapText="bothSides"/>
          <wp:docPr id="4" name="Picture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9AA">
      <w:rPr>
        <w:b/>
        <w:bCs/>
        <w:noProof/>
        <w:sz w:val="24"/>
        <w:szCs w:val="24"/>
        <w:lang w:eastAsia="es-DO"/>
      </w:rPr>
      <w:drawing>
        <wp:anchor distT="0" distB="0" distL="114300" distR="114300" simplePos="0" relativeHeight="251660288" behindDoc="0" locked="0" layoutInCell="1" allowOverlap="1" wp14:anchorId="1FEBABC7" wp14:editId="2F29B7A7">
          <wp:simplePos x="0" y="0"/>
          <wp:positionH relativeFrom="margin">
            <wp:posOffset>6454140</wp:posOffset>
          </wp:positionH>
          <wp:positionV relativeFrom="page">
            <wp:posOffset>434975</wp:posOffset>
          </wp:positionV>
          <wp:extent cx="1407160" cy="944880"/>
          <wp:effectExtent l="0" t="0" r="2540" b="7620"/>
          <wp:wrapTopAndBottom/>
          <wp:docPr id="5" name="Imagen 2" descr="Logotipo, Código QR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Logotipo, Código QR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E9AFA" w14:textId="77777777" w:rsidR="00C53641" w:rsidRPr="001B6948" w:rsidRDefault="00C53641" w:rsidP="00C53641">
    <w:pPr>
      <w:pStyle w:val="Encabezado"/>
      <w:jc w:val="center"/>
      <w:rPr>
        <w:b/>
        <w:bCs/>
        <w:sz w:val="24"/>
        <w:szCs w:val="24"/>
      </w:rPr>
    </w:pPr>
    <w:r w:rsidRPr="001B6948">
      <w:rPr>
        <w:b/>
        <w:bCs/>
        <w:sz w:val="24"/>
        <w:szCs w:val="24"/>
      </w:rPr>
      <w:t>Unidad Técnica Ejecutora de Titulación de Terrenos del Estado (UTECT)</w:t>
    </w:r>
  </w:p>
  <w:p w14:paraId="74AC176C" w14:textId="77777777" w:rsidR="00C53641" w:rsidRDefault="00C53641" w:rsidP="00C53641">
    <w:pPr>
      <w:pStyle w:val="Encabezado"/>
      <w:jc w:val="center"/>
      <w:rPr>
        <w:b/>
        <w:bCs/>
        <w:sz w:val="24"/>
        <w:szCs w:val="24"/>
      </w:rPr>
    </w:pPr>
    <w:r w:rsidRPr="001B6948">
      <w:rPr>
        <w:b/>
        <w:bCs/>
        <w:sz w:val="24"/>
        <w:szCs w:val="24"/>
      </w:rPr>
      <w:t>Índice de Documentos Disponibles para la Entrega</w:t>
    </w:r>
    <w:r w:rsidRPr="001B6948">
      <w:rPr>
        <w:b/>
        <w:bCs/>
        <w:sz w:val="24"/>
        <w:szCs w:val="24"/>
      </w:rPr>
      <w:br/>
      <w:t>Portal de Transparencia UTECT</w:t>
    </w:r>
  </w:p>
  <w:bookmarkEnd w:id="2"/>
  <w:p w14:paraId="167641BE" w14:textId="77777777" w:rsidR="00C53641" w:rsidRDefault="00C536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41"/>
    <w:rsid w:val="00177DA4"/>
    <w:rsid w:val="00634082"/>
    <w:rsid w:val="007D62BD"/>
    <w:rsid w:val="007D6DE1"/>
    <w:rsid w:val="00C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07D1B"/>
  <w15:chartTrackingRefBased/>
  <w15:docId w15:val="{AA5639CE-AA72-464F-9F6E-BE13F204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41"/>
    <w:pPr>
      <w:spacing w:after="200" w:line="276" w:lineRule="auto"/>
    </w:pPr>
    <w:rPr>
      <w:rFonts w:ascii="Book Antiqua" w:hAnsi="Book Antiqua"/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C53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641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53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641"/>
    <w:rPr>
      <w:rFonts w:ascii="Book Antiqua" w:hAnsi="Book Antiqu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53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641"/>
    <w:rPr>
      <w:rFonts w:ascii="Book Antiqua" w:hAnsi="Book Antiqua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5364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C5364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53641"/>
    <w:rPr>
      <w:b/>
      <w:bCs/>
    </w:rPr>
  </w:style>
  <w:style w:type="character" w:customStyle="1" w:styleId="apple-converted-space">
    <w:name w:val="apple-converted-space"/>
    <w:basedOn w:val="Fuentedeprrafopredeter"/>
    <w:rsid w:val="00C53641"/>
  </w:style>
  <w:style w:type="character" w:styleId="Hipervnculovisitado">
    <w:name w:val="FollowedHyperlink"/>
    <w:basedOn w:val="Fuentedeprrafopredeter"/>
    <w:uiPriority w:val="99"/>
    <w:semiHidden/>
    <w:unhideWhenUsed/>
    <w:rsid w:val="00C53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tulacion.gob.do/transparencia/index.php/marco-legal-de-transparencia/leyes.html" TargetMode="External"/><Relationship Id="rId18" Type="http://schemas.openxmlformats.org/officeDocument/2006/relationships/hyperlink" Target="http://digeig.gob.do/web/es/transparencia/plan-estrategico-de-la-institucion/planificacion-estrategica-1/" TargetMode="External"/><Relationship Id="rId26" Type="http://schemas.openxmlformats.org/officeDocument/2006/relationships/hyperlink" Target="http://digeig.gob.do/web/es/transparencia/compras-y-contrataciones-1/licitaciones-restringid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hyperlink" Target="http://www.titulacion.gob.do" TargetMode="External"/><Relationship Id="rId12" Type="http://schemas.openxmlformats.org/officeDocument/2006/relationships/hyperlink" Target="https://titulacion.gob.do/transparencia/phocadownload/BaseLegal/Decreto-624-12-Crea-la-Comision-Permanente-de-Titulacion-de-Terrenos-del-Estado-de-fecha-10-de-noviembre-de-2012.pdf" TargetMode="External"/><Relationship Id="rId17" Type="http://schemas.openxmlformats.org/officeDocument/2006/relationships/hyperlink" Target="https://saip.gob.do/apps/" TargetMode="External"/><Relationship Id="rId25" Type="http://schemas.openxmlformats.org/officeDocument/2006/relationships/hyperlink" Target="https://www.dgcp.gob.do/servicios/registro-de-proveedor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tulacion.gob.do/transparencia/index.php/marco-legal-de-transparencia/resoluciones.html" TargetMode="External"/><Relationship Id="rId20" Type="http://schemas.openxmlformats.org/officeDocument/2006/relationships/hyperlink" Target="http://digeig.gob.do/web/es/transparencia/presupuesto/presupuesto-aprobado-del-ano/" TargetMode="External"/><Relationship Id="rId29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tulacion.gob.do/transparencia/index.php/base-legal/category/398-decretos.html" TargetMode="External"/><Relationship Id="rId24" Type="http://schemas.openxmlformats.org/officeDocument/2006/relationships/hyperlink" Target="http://digeig.gob.do/web/es/transparencia/beneficiarios-de-programas-asistenciale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tulacion.gob.do/transparencia/index.php/marco-legal-de-transparencia/resoluciones.html" TargetMode="External"/><Relationship Id="rId23" Type="http://schemas.openxmlformats.org/officeDocument/2006/relationships/hyperlink" Target="https://map.gob.do/Concursa/" TargetMode="External"/><Relationship Id="rId28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titulacion.gob.do/transparencia/index.php/base-legal/category/322-constitucion-de-la-republica-dominicana.html" TargetMode="External"/><Relationship Id="rId19" Type="http://schemas.openxmlformats.org/officeDocument/2006/relationships/hyperlink" Target="http://www.311.gob.do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tulacion.gob.do/transparencia/" TargetMode="External"/><Relationship Id="rId14" Type="http://schemas.openxmlformats.org/officeDocument/2006/relationships/hyperlink" Target="https://titulacion.gob.do/transparencia/index.php/marco-legal-de-transparencia/decretos.html" TargetMode="External"/><Relationship Id="rId22" Type="http://schemas.openxmlformats.org/officeDocument/2006/relationships/hyperlink" Target="http://digeig.gob.do/web/es/transparencia/recursos-humanos-1/vacantes-1/" TargetMode="External"/><Relationship Id="rId27" Type="http://schemas.openxmlformats.org/officeDocument/2006/relationships/hyperlink" Target="http://digeig.gob.do/web/es/transparencia/compras-y-contrataciones-1/sorteos-de-obras/" TargetMode="External"/><Relationship Id="rId30" Type="http://schemas.openxmlformats.org/officeDocument/2006/relationships/hyperlink" Target="mailto:Luzvaldez@titulacion.gob.do" TargetMode="External"/><Relationship Id="rId8" Type="http://schemas.openxmlformats.org/officeDocument/2006/relationships/hyperlink" Target="mailto:luzvaldez@titulacion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26</Pages>
  <Words>3684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Florian</dc:creator>
  <cp:keywords/>
  <dc:description/>
  <cp:lastModifiedBy>Javier Florian</cp:lastModifiedBy>
  <cp:revision>2</cp:revision>
  <dcterms:created xsi:type="dcterms:W3CDTF">2023-08-18T19:24:00Z</dcterms:created>
  <dcterms:modified xsi:type="dcterms:W3CDTF">2023-08-21T15:54:00Z</dcterms:modified>
</cp:coreProperties>
</file>